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30D" w:rsidRDefault="005C630D"/>
    <w:tbl>
      <w:tblPr>
        <w:tblpPr w:leftFromText="180" w:rightFromText="180" w:horzAnchor="margin" w:tblpY="-736"/>
        <w:tblW w:w="9854" w:type="dxa"/>
        <w:tblLayout w:type="fixed"/>
        <w:tblLook w:val="0000"/>
      </w:tblPr>
      <w:tblGrid>
        <w:gridCol w:w="4927"/>
        <w:gridCol w:w="4927"/>
      </w:tblGrid>
      <w:tr w:rsidR="00BE2CEA" w:rsidRPr="00BE2CEA" w:rsidTr="00BE2CEA">
        <w:trPr>
          <w:trHeight w:val="765"/>
        </w:trPr>
        <w:tc>
          <w:tcPr>
            <w:tcW w:w="9854" w:type="dxa"/>
            <w:gridSpan w:val="2"/>
          </w:tcPr>
          <w:p w:rsidR="00BE2CEA" w:rsidRPr="00BE2CEA" w:rsidRDefault="00C5134D" w:rsidP="00824B49">
            <w:pPr>
              <w:tabs>
                <w:tab w:val="decimal" w:pos="1053"/>
                <w:tab w:val="decimal" w:pos="15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90880" cy="871855"/>
                  <wp:effectExtent l="19050" t="0" r="0" b="0"/>
                  <wp:docPr id="3" name="Рисунок 3" descr="Брюховецкое СП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рюховецкое СП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 contrast="6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CEA" w:rsidRPr="00BE2CEA" w:rsidTr="00BE2CEA">
        <w:tc>
          <w:tcPr>
            <w:tcW w:w="9854" w:type="dxa"/>
            <w:gridSpan w:val="2"/>
          </w:tcPr>
          <w:p w:rsidR="00BE2CEA" w:rsidRPr="00BE2CEA" w:rsidRDefault="00BE2CEA" w:rsidP="00824B49">
            <w:pPr>
              <w:keepNext/>
              <w:tabs>
                <w:tab w:val="num" w:pos="432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BE2CEA" w:rsidRPr="00BE2CEA" w:rsidRDefault="00BE2CEA" w:rsidP="00824B49">
            <w:pPr>
              <w:keepNext/>
              <w:tabs>
                <w:tab w:val="num" w:pos="432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E2C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АДМИНИСТРАЦИЯ БРЮХОВЕЦКОГО СЕЛЬСКОГО ПОСЕЛЕНИЯ</w:t>
            </w:r>
          </w:p>
          <w:p w:rsidR="00BE2CEA" w:rsidRPr="00BE2CEA" w:rsidRDefault="00BE2CEA" w:rsidP="00824B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E2C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БРЮХОВЕЦКОГО</w:t>
            </w:r>
            <w:r w:rsidR="00063D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BE2C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РАЙОНА</w:t>
            </w:r>
          </w:p>
          <w:p w:rsidR="00BE2CEA" w:rsidRPr="00BE2CEA" w:rsidRDefault="00BE2CEA" w:rsidP="00824B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</w:p>
          <w:p w:rsidR="00653432" w:rsidRPr="00BE2CEA" w:rsidRDefault="00BE2CEA" w:rsidP="00824B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</w:pPr>
            <w:r w:rsidRPr="00BE2CEA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  <w:t>ПОСТАНОВЛЕНИЕ</w:t>
            </w:r>
          </w:p>
        </w:tc>
      </w:tr>
      <w:tr w:rsidR="00BE2CEA" w:rsidRPr="00BE2CEA" w:rsidTr="00BE2CEA">
        <w:tc>
          <w:tcPr>
            <w:tcW w:w="4927" w:type="dxa"/>
          </w:tcPr>
          <w:p w:rsidR="00BE2CEA" w:rsidRPr="00041632" w:rsidRDefault="007E7C30" w:rsidP="005E0E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от </w:t>
            </w:r>
            <w:r w:rsidR="005E0E8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__________</w:t>
            </w:r>
          </w:p>
        </w:tc>
        <w:tc>
          <w:tcPr>
            <w:tcW w:w="4927" w:type="dxa"/>
          </w:tcPr>
          <w:p w:rsidR="00BE2CEA" w:rsidRPr="00BE2CEA" w:rsidRDefault="00905DC5" w:rsidP="005E0E85">
            <w:pPr>
              <w:suppressAutoHyphens/>
              <w:snapToGrid w:val="0"/>
              <w:spacing w:after="0" w:line="240" w:lineRule="auto"/>
              <w:ind w:right="11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                                    </w:t>
            </w:r>
            <w:r w:rsidR="00256EE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№</w:t>
            </w:r>
            <w:r w:rsidR="002801E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="005E0E8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___</w:t>
            </w:r>
          </w:p>
        </w:tc>
      </w:tr>
      <w:tr w:rsidR="00BE2CEA" w:rsidRPr="00BE2CEA" w:rsidTr="00BE2CEA">
        <w:tc>
          <w:tcPr>
            <w:tcW w:w="9854" w:type="dxa"/>
            <w:gridSpan w:val="2"/>
          </w:tcPr>
          <w:p w:rsidR="00BE2CEA" w:rsidRPr="00BE2CEA" w:rsidRDefault="00BE2CEA" w:rsidP="00824B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2C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ст-цаБрюховецкая</w:t>
            </w:r>
          </w:p>
        </w:tc>
      </w:tr>
    </w:tbl>
    <w:p w:rsidR="009F4CD6" w:rsidRPr="00E30045" w:rsidRDefault="009F4CD6" w:rsidP="00824B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CD6" w:rsidRPr="00E30045" w:rsidRDefault="009F4CD6" w:rsidP="00824B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99B" w:rsidRPr="00E30045" w:rsidRDefault="0032499B" w:rsidP="00824B4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045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32499B" w:rsidRPr="00E30045" w:rsidRDefault="0032499B" w:rsidP="00824B4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045">
        <w:rPr>
          <w:rFonts w:ascii="Times New Roman" w:hAnsi="Times New Roman" w:cs="Times New Roman"/>
          <w:b/>
          <w:sz w:val="28"/>
          <w:szCs w:val="28"/>
        </w:rPr>
        <w:t>Брюховецкого сельского поселения Брюховецкого района</w:t>
      </w:r>
    </w:p>
    <w:p w:rsidR="0032499B" w:rsidRPr="00E30045" w:rsidRDefault="007E7EFE" w:rsidP="00824B4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21</w:t>
      </w:r>
      <w:r w:rsidR="0032499B" w:rsidRPr="00E30045">
        <w:rPr>
          <w:rFonts w:ascii="Times New Roman" w:hAnsi="Times New Roman" w:cs="Times New Roman"/>
          <w:b/>
          <w:sz w:val="28"/>
          <w:szCs w:val="28"/>
        </w:rPr>
        <w:t xml:space="preserve"> октября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32499B" w:rsidRPr="00E30045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32499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09</w:t>
      </w:r>
      <w:r w:rsidR="0032499B" w:rsidRPr="00E30045">
        <w:rPr>
          <w:rFonts w:ascii="Times New Roman" w:hAnsi="Times New Roman" w:cs="Times New Roman"/>
          <w:b/>
          <w:sz w:val="28"/>
          <w:szCs w:val="28"/>
        </w:rPr>
        <w:t xml:space="preserve"> «Об утверждении </w:t>
      </w:r>
    </w:p>
    <w:p w:rsidR="0032499B" w:rsidRPr="00E30045" w:rsidRDefault="0032499B" w:rsidP="00824B4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045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Брюховецкого </w:t>
      </w:r>
    </w:p>
    <w:p w:rsidR="0032499B" w:rsidRPr="00E30045" w:rsidRDefault="0032499B" w:rsidP="00824B4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045">
        <w:rPr>
          <w:rFonts w:ascii="Times New Roman" w:hAnsi="Times New Roman" w:cs="Times New Roman"/>
          <w:b/>
          <w:sz w:val="28"/>
          <w:szCs w:val="28"/>
        </w:rPr>
        <w:t>сельского поселения Брюховецкого района</w:t>
      </w:r>
    </w:p>
    <w:p w:rsidR="00BE6B2F" w:rsidRPr="00E30045" w:rsidRDefault="0032499B" w:rsidP="00824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045">
        <w:rPr>
          <w:rFonts w:ascii="Times New Roman" w:hAnsi="Times New Roman" w:cs="Times New Roman"/>
          <w:b/>
          <w:sz w:val="28"/>
          <w:szCs w:val="28"/>
        </w:rPr>
        <w:t>«Развитие культуры»</w:t>
      </w:r>
    </w:p>
    <w:p w:rsidR="009F4CD6" w:rsidRDefault="009F4CD6" w:rsidP="00824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B49" w:rsidRPr="00E30045" w:rsidRDefault="00824B49" w:rsidP="00824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9E1" w:rsidRPr="00E30045" w:rsidRDefault="008559E1" w:rsidP="00824B49">
      <w:pPr>
        <w:spacing w:after="0" w:line="240" w:lineRule="auto"/>
        <w:ind w:right="13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04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E30045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E3004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постановлением администрации Брюховецкого сельского поселения Брюховецкого района от 3 сентября 2015 года № 546 </w:t>
      </w:r>
      <w:r w:rsidR="00976F5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30045">
        <w:rPr>
          <w:rFonts w:ascii="Times New Roman" w:hAnsi="Times New Roman" w:cs="Times New Roman"/>
          <w:sz w:val="28"/>
          <w:szCs w:val="28"/>
        </w:rPr>
        <w:t xml:space="preserve">«Об утверждении Порядка принятия решения о разработке, формирования, реализации и оценки эффективности реализации муниципальных программ Брюховецкого сельского поселения Брюховецкого района» </w:t>
      </w:r>
      <w:r w:rsidR="005E0E8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gramStart"/>
      <w:r w:rsidRPr="00E3004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30045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</w:t>
      </w:r>
    </w:p>
    <w:p w:rsidR="008559E1" w:rsidRPr="00E30045" w:rsidRDefault="008559E1" w:rsidP="00824B49">
      <w:pPr>
        <w:spacing w:after="0" w:line="240" w:lineRule="auto"/>
        <w:ind w:right="1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045">
        <w:rPr>
          <w:rFonts w:ascii="Times New Roman" w:eastAsia="Times New Roman" w:hAnsi="Times New Roman" w:cs="Times New Roman"/>
          <w:sz w:val="28"/>
          <w:szCs w:val="28"/>
        </w:rPr>
        <w:t xml:space="preserve">1. Внести в постановление администрации Брюховецкого сельского поселения Брюховецкого </w:t>
      </w:r>
      <w:r w:rsidRPr="00A6301D">
        <w:rPr>
          <w:rFonts w:ascii="Times New Roman" w:eastAsia="Times New Roman" w:hAnsi="Times New Roman" w:cs="Times New Roman"/>
          <w:sz w:val="28"/>
          <w:szCs w:val="28"/>
        </w:rPr>
        <w:t xml:space="preserve">района от </w:t>
      </w:r>
      <w:r w:rsidR="007E7EFE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A6301D">
        <w:rPr>
          <w:rFonts w:ascii="Times New Roman" w:hAnsi="Times New Roman" w:cs="Times New Roman"/>
          <w:sz w:val="28"/>
          <w:szCs w:val="28"/>
        </w:rPr>
        <w:t xml:space="preserve"> октября 20</w:t>
      </w:r>
      <w:r w:rsidR="007E7EFE">
        <w:rPr>
          <w:rFonts w:ascii="Times New Roman" w:hAnsi="Times New Roman" w:cs="Times New Roman"/>
          <w:sz w:val="28"/>
          <w:szCs w:val="28"/>
        </w:rPr>
        <w:t>21</w:t>
      </w:r>
      <w:r w:rsidRPr="00A6301D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Pr="00A6301D">
        <w:rPr>
          <w:rFonts w:ascii="Times New Roman" w:hAnsi="Times New Roman" w:cs="Times New Roman"/>
          <w:sz w:val="28"/>
          <w:szCs w:val="28"/>
        </w:rPr>
        <w:t>3</w:t>
      </w:r>
      <w:r w:rsidR="007E7EFE">
        <w:rPr>
          <w:rFonts w:ascii="Times New Roman" w:hAnsi="Times New Roman" w:cs="Times New Roman"/>
          <w:sz w:val="28"/>
          <w:szCs w:val="28"/>
        </w:rPr>
        <w:t>09</w:t>
      </w:r>
      <w:r w:rsidR="005E0E85">
        <w:rPr>
          <w:rFonts w:ascii="Times New Roman" w:hAnsi="Times New Roman" w:cs="Times New Roman"/>
          <w:sz w:val="28"/>
          <w:szCs w:val="28"/>
        </w:rPr>
        <w:t xml:space="preserve"> </w:t>
      </w:r>
      <w:r w:rsidR="00976F5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30045">
        <w:rPr>
          <w:rFonts w:ascii="Times New Roman" w:hAnsi="Times New Roman" w:cs="Times New Roman"/>
          <w:sz w:val="28"/>
          <w:szCs w:val="28"/>
        </w:rPr>
        <w:t>«</w:t>
      </w:r>
      <w:r w:rsidRPr="00E30045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Pr="00E30045">
        <w:rPr>
          <w:rFonts w:ascii="Times New Roman" w:hAnsi="Times New Roman" w:cs="Times New Roman"/>
          <w:sz w:val="28"/>
          <w:szCs w:val="28"/>
        </w:rPr>
        <w:t>муниципальной</w:t>
      </w:r>
      <w:r w:rsidRPr="00E30045">
        <w:rPr>
          <w:rFonts w:ascii="Times New Roman" w:eastAsia="Times New Roman" w:hAnsi="Times New Roman" w:cs="Times New Roman"/>
          <w:sz w:val="28"/>
          <w:szCs w:val="28"/>
        </w:rPr>
        <w:t xml:space="preserve"> программы </w:t>
      </w:r>
      <w:r w:rsidRPr="00E30045">
        <w:rPr>
          <w:rFonts w:ascii="Times New Roman" w:hAnsi="Times New Roman" w:cs="Times New Roman"/>
          <w:sz w:val="28"/>
          <w:szCs w:val="28"/>
        </w:rPr>
        <w:t xml:space="preserve">Брюховецкого сельского поселения Брюховецкого района </w:t>
      </w:r>
      <w:r w:rsidRPr="00E3004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30045">
        <w:rPr>
          <w:rFonts w:ascii="Times New Roman" w:hAnsi="Times New Roman" w:cs="Times New Roman"/>
          <w:sz w:val="28"/>
          <w:szCs w:val="28"/>
        </w:rPr>
        <w:t>Развитие культуры</w:t>
      </w:r>
      <w:r w:rsidRPr="00E30045">
        <w:rPr>
          <w:rFonts w:ascii="Times New Roman" w:eastAsia="Times New Roman" w:hAnsi="Times New Roman" w:cs="Times New Roman"/>
          <w:sz w:val="28"/>
          <w:szCs w:val="28"/>
        </w:rPr>
        <w:t>» следующие изменения:</w:t>
      </w:r>
    </w:p>
    <w:p w:rsidR="005552F6" w:rsidRPr="00E30045" w:rsidRDefault="005D34F9" w:rsidP="00824B49">
      <w:pPr>
        <w:spacing w:after="0" w:line="240" w:lineRule="auto"/>
        <w:ind w:right="13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045"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4661BC" w:rsidRPr="00E3004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13B42" w:rsidRPr="00E30045">
        <w:rPr>
          <w:rFonts w:ascii="Times New Roman" w:eastAsia="Times New Roman" w:hAnsi="Times New Roman" w:cs="Times New Roman"/>
          <w:sz w:val="28"/>
          <w:szCs w:val="28"/>
        </w:rPr>
        <w:t>паспорт</w:t>
      </w:r>
      <w:r w:rsidR="004661BC" w:rsidRPr="00E3004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64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4CC0" w:rsidRPr="00E30045">
        <w:rPr>
          <w:rFonts w:ascii="Times New Roman" w:hAnsi="Times New Roman" w:cs="Times New Roman"/>
          <w:sz w:val="28"/>
          <w:szCs w:val="28"/>
        </w:rPr>
        <w:t>муниципальной</w:t>
      </w:r>
      <w:r w:rsidR="00E94CC0" w:rsidRPr="00E30045">
        <w:rPr>
          <w:rFonts w:ascii="Times New Roman" w:eastAsia="Times New Roman" w:hAnsi="Times New Roman" w:cs="Times New Roman"/>
          <w:sz w:val="28"/>
          <w:szCs w:val="28"/>
        </w:rPr>
        <w:t xml:space="preserve"> программы </w:t>
      </w:r>
      <w:r w:rsidR="009C4882" w:rsidRPr="00E30045">
        <w:rPr>
          <w:rFonts w:ascii="Times New Roman" w:hAnsi="Times New Roman" w:cs="Times New Roman"/>
          <w:sz w:val="28"/>
          <w:szCs w:val="28"/>
        </w:rPr>
        <w:t xml:space="preserve">Брюховецкого сельского поселения Брюховецкого района </w:t>
      </w:r>
      <w:r w:rsidR="00E94CC0" w:rsidRPr="00E3004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94CC0" w:rsidRPr="00E30045">
        <w:rPr>
          <w:rFonts w:ascii="Times New Roman" w:hAnsi="Times New Roman" w:cs="Times New Roman"/>
          <w:sz w:val="28"/>
          <w:szCs w:val="28"/>
        </w:rPr>
        <w:t>Развитие культуры</w:t>
      </w:r>
      <w:r w:rsidR="00E94CC0" w:rsidRPr="00E30045">
        <w:rPr>
          <w:rFonts w:ascii="Times New Roman" w:eastAsia="Times New Roman" w:hAnsi="Times New Roman" w:cs="Times New Roman"/>
          <w:sz w:val="28"/>
          <w:szCs w:val="28"/>
        </w:rPr>
        <w:t>» раздел «</w:t>
      </w:r>
      <w:r w:rsidR="00BE6625" w:rsidRPr="00E30045">
        <w:rPr>
          <w:rFonts w:ascii="Times New Roman" w:hAnsi="Times New Roman" w:cs="Times New Roman"/>
          <w:sz w:val="28"/>
          <w:szCs w:val="28"/>
        </w:rPr>
        <w:t>Объемы бюджетных ассигнований муниципальной программы</w:t>
      </w:r>
      <w:r w:rsidR="00E94CC0" w:rsidRPr="00E3004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52A7F" w:rsidRPr="00E30045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9606" w:type="dxa"/>
        <w:jc w:val="center"/>
        <w:tblLook w:val="04A0"/>
      </w:tblPr>
      <w:tblGrid>
        <w:gridCol w:w="3813"/>
        <w:gridCol w:w="5793"/>
      </w:tblGrid>
      <w:tr w:rsidR="00A36086" w:rsidRPr="007E7EFE" w:rsidTr="00745F3D">
        <w:trPr>
          <w:trHeight w:val="529"/>
          <w:jc w:val="center"/>
        </w:trPr>
        <w:tc>
          <w:tcPr>
            <w:tcW w:w="3813" w:type="dxa"/>
            <w:shd w:val="clear" w:color="auto" w:fill="auto"/>
          </w:tcPr>
          <w:p w:rsidR="00A36086" w:rsidRPr="007E7EFE" w:rsidRDefault="00A36086" w:rsidP="00824B49">
            <w:pPr>
              <w:pStyle w:val="ConsPlusNormal"/>
              <w:widowControl/>
              <w:tabs>
                <w:tab w:val="left" w:pos="563"/>
              </w:tabs>
              <w:ind w:right="13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EFE">
              <w:rPr>
                <w:rFonts w:ascii="Times New Roman" w:hAnsi="Times New Roman" w:cs="Times New Roman"/>
                <w:sz w:val="28"/>
                <w:szCs w:val="28"/>
              </w:rPr>
              <w:t>«Объемы бюджетных ассигнований муниципальной программы</w:t>
            </w:r>
          </w:p>
        </w:tc>
        <w:tc>
          <w:tcPr>
            <w:tcW w:w="5793" w:type="dxa"/>
            <w:shd w:val="clear" w:color="auto" w:fill="auto"/>
          </w:tcPr>
          <w:p w:rsidR="007E7EFE" w:rsidRPr="00936F43" w:rsidRDefault="00A36086" w:rsidP="00824B49">
            <w:pPr>
              <w:spacing w:after="0" w:line="240" w:lineRule="auto"/>
              <w:ind w:right="1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бюджетных ассигнований программы </w:t>
            </w:r>
            <w:r w:rsidRPr="00936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936F43" w:rsidRPr="00936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E0E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42476,9 </w:t>
            </w:r>
            <w:r w:rsidR="007E7EFE" w:rsidRPr="00936F43">
              <w:rPr>
                <w:rFonts w:ascii="Times New Roman" w:hAnsi="Times New Roman" w:cs="Times New Roman"/>
                <w:sz w:val="28"/>
                <w:szCs w:val="28"/>
              </w:rPr>
              <w:t>тысяч рублей,</w:t>
            </w:r>
          </w:p>
          <w:p w:rsidR="007E7EFE" w:rsidRPr="00936F43" w:rsidRDefault="007E7EFE" w:rsidP="00824B49">
            <w:pPr>
              <w:spacing w:after="0" w:line="240" w:lineRule="auto"/>
              <w:ind w:right="1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F43">
              <w:rPr>
                <w:rFonts w:ascii="Times New Roman" w:hAnsi="Times New Roman" w:cs="Times New Roman"/>
                <w:sz w:val="28"/>
                <w:szCs w:val="28"/>
              </w:rPr>
              <w:t>в том числе за счет:</w:t>
            </w:r>
          </w:p>
          <w:p w:rsidR="007E7EFE" w:rsidRPr="00936F43" w:rsidRDefault="007E7EFE" w:rsidP="00824B49">
            <w:pPr>
              <w:spacing w:after="0" w:line="240" w:lineRule="auto"/>
              <w:ind w:right="1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F43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бюджета </w:t>
            </w:r>
            <w:r w:rsidR="00936F43" w:rsidRPr="00936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5E0E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  <w:r w:rsidR="005F1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  <w:r w:rsidR="005E0E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,7 </w:t>
            </w:r>
            <w:r w:rsidRPr="00936F43">
              <w:rPr>
                <w:rFonts w:ascii="Times New Roman" w:hAnsi="Times New Roman" w:cs="Times New Roman"/>
                <w:sz w:val="28"/>
                <w:szCs w:val="28"/>
              </w:rPr>
              <w:t>тысяч рублей,</w:t>
            </w:r>
          </w:p>
          <w:p w:rsidR="007E7EFE" w:rsidRPr="00936F43" w:rsidRDefault="007E7EFE" w:rsidP="00824B49">
            <w:pPr>
              <w:spacing w:after="0" w:line="240" w:lineRule="auto"/>
              <w:ind w:right="1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F43">
              <w:rPr>
                <w:rFonts w:ascii="Times New Roman" w:hAnsi="Times New Roman" w:cs="Times New Roman"/>
                <w:sz w:val="28"/>
                <w:szCs w:val="28"/>
              </w:rPr>
              <w:t xml:space="preserve">краевого бюджета </w:t>
            </w:r>
            <w:r w:rsidR="00936F43" w:rsidRPr="00936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9655,6</w:t>
            </w:r>
            <w:r w:rsidR="005F1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36F43">
              <w:rPr>
                <w:rFonts w:ascii="Times New Roman" w:hAnsi="Times New Roman" w:cs="Times New Roman"/>
                <w:sz w:val="28"/>
                <w:szCs w:val="28"/>
              </w:rPr>
              <w:t>тысяч рублей,</w:t>
            </w:r>
          </w:p>
          <w:p w:rsidR="007E7EFE" w:rsidRPr="00936F43" w:rsidRDefault="007E7EFE" w:rsidP="00824B49">
            <w:pPr>
              <w:spacing w:after="0" w:line="240" w:lineRule="auto"/>
              <w:ind w:right="1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F43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</w:t>
            </w:r>
            <w:r w:rsidR="00936F43" w:rsidRPr="00936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82868,6 </w:t>
            </w:r>
            <w:r w:rsidRPr="00936F43">
              <w:rPr>
                <w:rFonts w:ascii="Times New Roman" w:hAnsi="Times New Roman" w:cs="Times New Roman"/>
                <w:sz w:val="28"/>
                <w:szCs w:val="28"/>
              </w:rPr>
              <w:t>тысяч рублей;</w:t>
            </w:r>
          </w:p>
          <w:p w:rsidR="007E7EFE" w:rsidRPr="00936F43" w:rsidRDefault="007E7EFE" w:rsidP="00824B49">
            <w:pPr>
              <w:spacing w:after="0" w:line="240" w:lineRule="auto"/>
              <w:ind w:right="1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F43">
              <w:rPr>
                <w:rFonts w:ascii="Times New Roman" w:hAnsi="Times New Roman" w:cs="Times New Roman"/>
                <w:sz w:val="28"/>
                <w:szCs w:val="28"/>
              </w:rPr>
              <w:t>из них по годам:</w:t>
            </w:r>
          </w:p>
          <w:p w:rsidR="007E7EFE" w:rsidRPr="00936F43" w:rsidRDefault="007E7EFE" w:rsidP="00824B49">
            <w:pPr>
              <w:spacing w:after="0" w:line="240" w:lineRule="auto"/>
              <w:ind w:right="1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F43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DD6435" w:rsidRPr="00936F4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E0E85">
              <w:rPr>
                <w:rFonts w:ascii="Times New Roman" w:hAnsi="Times New Roman" w:cs="Times New Roman"/>
                <w:sz w:val="28"/>
                <w:szCs w:val="28"/>
              </w:rPr>
              <w:t xml:space="preserve">5688,9 </w:t>
            </w:r>
            <w:r w:rsidRPr="00936F43">
              <w:rPr>
                <w:rFonts w:ascii="Times New Roman" w:hAnsi="Times New Roman" w:cs="Times New Roman"/>
                <w:sz w:val="28"/>
                <w:szCs w:val="28"/>
              </w:rPr>
              <w:t>тысяч рублей,</w:t>
            </w:r>
          </w:p>
          <w:p w:rsidR="007E7EFE" w:rsidRPr="00936F43" w:rsidRDefault="007E7EFE" w:rsidP="00824B49">
            <w:pPr>
              <w:spacing w:after="0" w:line="240" w:lineRule="auto"/>
              <w:ind w:right="1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F43">
              <w:rPr>
                <w:rFonts w:ascii="Times New Roman" w:hAnsi="Times New Roman" w:cs="Times New Roman"/>
                <w:sz w:val="28"/>
                <w:szCs w:val="28"/>
              </w:rPr>
              <w:t>в том числе за счет:</w:t>
            </w:r>
          </w:p>
          <w:p w:rsidR="007E7EFE" w:rsidRPr="00936F43" w:rsidRDefault="007E7EFE" w:rsidP="00824B49">
            <w:pPr>
              <w:spacing w:after="0" w:line="240" w:lineRule="auto"/>
              <w:ind w:right="1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F43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бюджета </w:t>
            </w:r>
            <w:r w:rsidR="00DD6435" w:rsidRPr="00936F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E0E85">
              <w:rPr>
                <w:rFonts w:ascii="Times New Roman" w:hAnsi="Times New Roman" w:cs="Times New Roman"/>
                <w:sz w:val="28"/>
                <w:szCs w:val="28"/>
              </w:rPr>
              <w:t xml:space="preserve">2530,1 </w:t>
            </w:r>
            <w:r w:rsidRPr="00936F43">
              <w:rPr>
                <w:rFonts w:ascii="Times New Roman" w:hAnsi="Times New Roman" w:cs="Times New Roman"/>
                <w:sz w:val="28"/>
                <w:szCs w:val="28"/>
              </w:rPr>
              <w:t>тысяч рублей,</w:t>
            </w:r>
          </w:p>
          <w:p w:rsidR="007E7EFE" w:rsidRPr="00936F43" w:rsidRDefault="007E7EFE" w:rsidP="00824B49">
            <w:pPr>
              <w:spacing w:after="0" w:line="240" w:lineRule="auto"/>
              <w:ind w:right="1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F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краевого бюджета </w:t>
            </w:r>
            <w:r w:rsidR="00766820" w:rsidRPr="00936F43">
              <w:rPr>
                <w:rFonts w:ascii="Times New Roman" w:hAnsi="Times New Roman" w:cs="Times New Roman"/>
                <w:sz w:val="28"/>
                <w:szCs w:val="28"/>
              </w:rPr>
              <w:t xml:space="preserve">3308,8 </w:t>
            </w:r>
            <w:r w:rsidRPr="00936F43">
              <w:rPr>
                <w:rFonts w:ascii="Times New Roman" w:hAnsi="Times New Roman" w:cs="Times New Roman"/>
                <w:sz w:val="28"/>
                <w:szCs w:val="28"/>
              </w:rPr>
              <w:t>тысяч рублей</w:t>
            </w:r>
          </w:p>
          <w:p w:rsidR="007E7EFE" w:rsidRPr="00936F43" w:rsidRDefault="007E7EFE" w:rsidP="00824B49">
            <w:pPr>
              <w:spacing w:after="0" w:line="240" w:lineRule="auto"/>
              <w:ind w:right="1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F43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 59850,0 тысяч рублей;</w:t>
            </w:r>
          </w:p>
          <w:p w:rsidR="007E7EFE" w:rsidRPr="00936F43" w:rsidRDefault="007E7EFE" w:rsidP="00824B49">
            <w:pPr>
              <w:spacing w:after="0" w:line="240" w:lineRule="auto"/>
              <w:ind w:right="1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F43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936F43" w:rsidRPr="00936F43">
              <w:rPr>
                <w:rFonts w:ascii="Times New Roman" w:hAnsi="Times New Roman" w:cs="Times New Roman"/>
                <w:sz w:val="28"/>
                <w:szCs w:val="28"/>
              </w:rPr>
              <w:t>86433,</w:t>
            </w:r>
            <w:r w:rsidR="00EF62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36F43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</w:t>
            </w:r>
          </w:p>
          <w:p w:rsidR="007E7EFE" w:rsidRPr="00936F43" w:rsidRDefault="007E7EFE" w:rsidP="00824B49">
            <w:pPr>
              <w:spacing w:after="0" w:line="240" w:lineRule="auto"/>
              <w:ind w:right="1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F43">
              <w:rPr>
                <w:rFonts w:ascii="Times New Roman" w:hAnsi="Times New Roman" w:cs="Times New Roman"/>
                <w:sz w:val="28"/>
                <w:szCs w:val="28"/>
              </w:rPr>
              <w:t>в том числе за счет:</w:t>
            </w:r>
          </w:p>
          <w:p w:rsidR="007E7EFE" w:rsidRPr="00936F43" w:rsidRDefault="007E7EFE" w:rsidP="00824B49">
            <w:pPr>
              <w:spacing w:after="0" w:line="240" w:lineRule="auto"/>
              <w:ind w:right="1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F43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бюджета </w:t>
            </w:r>
            <w:r w:rsidR="00936F43" w:rsidRPr="00936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57068,</w:t>
            </w:r>
            <w:r w:rsidR="00EF62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936F43">
              <w:rPr>
                <w:rFonts w:ascii="Times New Roman" w:hAnsi="Times New Roman" w:cs="Times New Roman"/>
                <w:sz w:val="28"/>
                <w:szCs w:val="28"/>
              </w:rPr>
              <w:t>тысяч рублей,</w:t>
            </w:r>
          </w:p>
          <w:p w:rsidR="007E7EFE" w:rsidRPr="00936F43" w:rsidRDefault="007E7EFE" w:rsidP="00824B49">
            <w:pPr>
              <w:spacing w:after="0" w:line="240" w:lineRule="auto"/>
              <w:ind w:right="1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F43">
              <w:rPr>
                <w:rFonts w:ascii="Times New Roman" w:hAnsi="Times New Roman" w:cs="Times New Roman"/>
                <w:sz w:val="28"/>
                <w:szCs w:val="28"/>
              </w:rPr>
              <w:t xml:space="preserve">краевого бюджета </w:t>
            </w:r>
            <w:r w:rsidR="00936F43" w:rsidRPr="00936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6346,8</w:t>
            </w:r>
            <w:r w:rsidR="005F1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36F43">
              <w:rPr>
                <w:rFonts w:ascii="Times New Roman" w:hAnsi="Times New Roman" w:cs="Times New Roman"/>
                <w:sz w:val="28"/>
                <w:szCs w:val="28"/>
              </w:rPr>
              <w:t>тысяч рублей</w:t>
            </w:r>
          </w:p>
          <w:p w:rsidR="007E7EFE" w:rsidRPr="00936F43" w:rsidRDefault="007E7EFE" w:rsidP="00824B49">
            <w:pPr>
              <w:spacing w:after="0" w:line="240" w:lineRule="auto"/>
              <w:ind w:right="1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F43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</w:t>
            </w:r>
            <w:r w:rsidR="00936F43" w:rsidRPr="00936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23018,6 </w:t>
            </w:r>
            <w:r w:rsidRPr="00936F43">
              <w:rPr>
                <w:rFonts w:ascii="Times New Roman" w:hAnsi="Times New Roman" w:cs="Times New Roman"/>
                <w:sz w:val="28"/>
                <w:szCs w:val="28"/>
              </w:rPr>
              <w:t>тысяч рублей;</w:t>
            </w:r>
          </w:p>
          <w:p w:rsidR="007E7EFE" w:rsidRPr="00936F43" w:rsidRDefault="007E7EFE" w:rsidP="00824B49">
            <w:pPr>
              <w:spacing w:after="0" w:line="240" w:lineRule="auto"/>
              <w:ind w:right="1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F43">
              <w:rPr>
                <w:rFonts w:ascii="Times New Roman" w:hAnsi="Times New Roman" w:cs="Times New Roman"/>
                <w:sz w:val="28"/>
                <w:szCs w:val="28"/>
              </w:rPr>
              <w:t>2024 год – 40354,3 тысяч рублей,</w:t>
            </w:r>
          </w:p>
          <w:p w:rsidR="007E7EFE" w:rsidRPr="007E7EFE" w:rsidRDefault="007E7EFE" w:rsidP="00824B49">
            <w:pPr>
              <w:spacing w:after="0" w:line="240" w:lineRule="auto"/>
              <w:ind w:right="1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EFE">
              <w:rPr>
                <w:rFonts w:ascii="Times New Roman" w:hAnsi="Times New Roman" w:cs="Times New Roman"/>
                <w:sz w:val="28"/>
                <w:szCs w:val="28"/>
              </w:rPr>
              <w:t>в том числе за счет:</w:t>
            </w:r>
          </w:p>
          <w:p w:rsidR="007E7EFE" w:rsidRPr="007E7EFE" w:rsidRDefault="007E7EFE" w:rsidP="00824B49">
            <w:pPr>
              <w:spacing w:after="0" w:line="240" w:lineRule="auto"/>
              <w:ind w:right="13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7EFE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бюджета40354,3 </w:t>
            </w:r>
            <w:r w:rsidRPr="007E7E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тысяч рублей,</w:t>
            </w:r>
          </w:p>
          <w:p w:rsidR="007E7EFE" w:rsidRPr="007E7EFE" w:rsidRDefault="007E7EFE" w:rsidP="00824B49">
            <w:pPr>
              <w:spacing w:after="0" w:line="240" w:lineRule="auto"/>
              <w:ind w:right="13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7E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краевого бюджета 0 тысяч рублей</w:t>
            </w:r>
          </w:p>
          <w:p w:rsidR="00A36086" w:rsidRPr="007E7EFE" w:rsidRDefault="007E7EFE" w:rsidP="00824B49">
            <w:pPr>
              <w:spacing w:after="0" w:line="240" w:lineRule="auto"/>
              <w:ind w:right="1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EFE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 0 тысяч рублей</w:t>
            </w:r>
            <w:proofErr w:type="gramStart"/>
            <w:r w:rsidRPr="007E7E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A36086" w:rsidRPr="007E7EFE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  <w:proofErr w:type="gramEnd"/>
          </w:p>
        </w:tc>
      </w:tr>
    </w:tbl>
    <w:p w:rsidR="00C1744C" w:rsidRDefault="008272D1" w:rsidP="00976F55">
      <w:pPr>
        <w:suppressAutoHyphens/>
        <w:spacing w:after="0" w:line="240" w:lineRule="auto"/>
        <w:ind w:right="138" w:firstLine="708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206BF" w:rsidRPr="007E7EFE">
        <w:rPr>
          <w:rFonts w:ascii="Times New Roman" w:hAnsi="Times New Roman" w:cs="Times New Roman"/>
          <w:sz w:val="28"/>
          <w:szCs w:val="28"/>
        </w:rPr>
        <w:t>) </w:t>
      </w:r>
      <w:r w:rsidR="00C1744C" w:rsidRPr="00FA65FD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7F2622">
        <w:rPr>
          <w:rFonts w:ascii="Times New Roman" w:hAnsi="Times New Roman" w:cs="Times New Roman"/>
          <w:sz w:val="28"/>
          <w:szCs w:val="28"/>
        </w:rPr>
        <w:t>3</w:t>
      </w:r>
      <w:r w:rsidR="00C1744C" w:rsidRPr="00FA65FD">
        <w:rPr>
          <w:rFonts w:ascii="Times New Roman" w:hAnsi="Times New Roman" w:cs="Times New Roman"/>
          <w:sz w:val="28"/>
          <w:szCs w:val="28"/>
        </w:rPr>
        <w:t xml:space="preserve"> «Обоснование ресурсного обеспечения муниципальной программы» муниципальной</w:t>
      </w:r>
      <w:r w:rsidR="00C1744C" w:rsidRPr="00FA65FD">
        <w:rPr>
          <w:rFonts w:ascii="Times New Roman" w:eastAsia="Times New Roman" w:hAnsi="Times New Roman" w:cs="Times New Roman"/>
          <w:sz w:val="28"/>
          <w:szCs w:val="28"/>
        </w:rPr>
        <w:t xml:space="preserve"> программы </w:t>
      </w:r>
      <w:r w:rsidR="00C1744C" w:rsidRPr="00FA65FD">
        <w:rPr>
          <w:rFonts w:ascii="Times New Roman" w:hAnsi="Times New Roman" w:cs="Times New Roman"/>
          <w:sz w:val="28"/>
          <w:szCs w:val="28"/>
        </w:rPr>
        <w:t xml:space="preserve">Брюховецкого сельского поселения Брюховецкого района </w:t>
      </w:r>
      <w:r w:rsidR="00C1744C" w:rsidRPr="00FA65F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1744C" w:rsidRPr="00FA65FD">
        <w:rPr>
          <w:rFonts w:ascii="Times New Roman" w:hAnsi="Times New Roman" w:cs="Times New Roman"/>
          <w:sz w:val="28"/>
          <w:szCs w:val="28"/>
        </w:rPr>
        <w:t>Развитие культуры</w:t>
      </w:r>
      <w:r w:rsidR="00C1744C" w:rsidRPr="00FA65F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C1744C" w:rsidRPr="00FA65FD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  <w:r w:rsidR="00C1744C" w:rsidRPr="00FA65FD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7F2622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C1744C" w:rsidRPr="00FA65FD">
        <w:rPr>
          <w:rFonts w:ascii="Times New Roman" w:hAnsi="Times New Roman"/>
          <w:sz w:val="28"/>
          <w:szCs w:val="28"/>
          <w:shd w:val="clear" w:color="auto" w:fill="FFFFFF"/>
        </w:rPr>
        <w:t>. Обоснование ресурсного обеспечения муниципальной программы</w:t>
      </w:r>
    </w:p>
    <w:p w:rsidR="00824B49" w:rsidRDefault="00824B49" w:rsidP="00824B49">
      <w:pPr>
        <w:spacing w:after="0" w:line="240" w:lineRule="auto"/>
        <w:ind w:right="13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199"/>
        <w:gridCol w:w="1912"/>
        <w:gridCol w:w="1276"/>
        <w:gridCol w:w="1276"/>
        <w:gridCol w:w="1134"/>
        <w:gridCol w:w="1275"/>
      </w:tblGrid>
      <w:tr w:rsidR="00E27543" w:rsidRPr="00E27543" w:rsidTr="0089784C">
        <w:trPr>
          <w:tblHeader/>
          <w:jc w:val="center"/>
        </w:trPr>
        <w:tc>
          <w:tcPr>
            <w:tcW w:w="709" w:type="dxa"/>
            <w:vMerge w:val="restart"/>
            <w:shd w:val="clear" w:color="auto" w:fill="auto"/>
          </w:tcPr>
          <w:p w:rsidR="00E27543" w:rsidRPr="00E27543" w:rsidRDefault="00E27543" w:rsidP="00824B49">
            <w:pPr>
              <w:pStyle w:val="ad"/>
              <w:tabs>
                <w:tab w:val="left" w:pos="709"/>
                <w:tab w:val="left" w:pos="9639"/>
              </w:tabs>
              <w:ind w:right="1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54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2754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2754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99" w:type="dxa"/>
            <w:vMerge w:val="restart"/>
            <w:shd w:val="clear" w:color="auto" w:fill="auto"/>
          </w:tcPr>
          <w:p w:rsidR="00E27543" w:rsidRPr="00E27543" w:rsidRDefault="00E27543" w:rsidP="00824B49">
            <w:pPr>
              <w:pStyle w:val="ad"/>
              <w:tabs>
                <w:tab w:val="left" w:pos="709"/>
                <w:tab w:val="left" w:pos="9639"/>
              </w:tabs>
              <w:ind w:right="1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543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912" w:type="dxa"/>
            <w:vMerge w:val="restart"/>
            <w:shd w:val="clear" w:color="auto" w:fill="auto"/>
          </w:tcPr>
          <w:p w:rsidR="00E27543" w:rsidRPr="00E27543" w:rsidRDefault="00E27543" w:rsidP="00824B49">
            <w:pPr>
              <w:pStyle w:val="ad"/>
              <w:tabs>
                <w:tab w:val="left" w:pos="709"/>
                <w:tab w:val="left" w:pos="9639"/>
              </w:tabs>
              <w:ind w:right="1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543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27543" w:rsidRPr="00E27543" w:rsidRDefault="00E27543" w:rsidP="00824B49">
            <w:pPr>
              <w:pStyle w:val="ad"/>
              <w:tabs>
                <w:tab w:val="left" w:pos="709"/>
                <w:tab w:val="left" w:pos="9639"/>
              </w:tabs>
              <w:ind w:right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43">
              <w:rPr>
                <w:rFonts w:ascii="Times New Roman" w:hAnsi="Times New Roman"/>
                <w:sz w:val="24"/>
                <w:szCs w:val="24"/>
              </w:rPr>
              <w:t>Объем финансирования всего (тыс</w:t>
            </w:r>
            <w:proofErr w:type="gramStart"/>
            <w:r w:rsidRPr="00E2754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27543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E27543" w:rsidRPr="00E27543" w:rsidRDefault="00E27543" w:rsidP="00824B49">
            <w:pPr>
              <w:pStyle w:val="ad"/>
              <w:tabs>
                <w:tab w:val="left" w:pos="709"/>
                <w:tab w:val="left" w:pos="9639"/>
              </w:tabs>
              <w:ind w:right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43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</w:tr>
      <w:tr w:rsidR="00E27543" w:rsidRPr="00E27543" w:rsidTr="0089784C">
        <w:trPr>
          <w:tblHeader/>
          <w:jc w:val="center"/>
        </w:trPr>
        <w:tc>
          <w:tcPr>
            <w:tcW w:w="709" w:type="dxa"/>
            <w:vMerge/>
            <w:shd w:val="clear" w:color="auto" w:fill="auto"/>
          </w:tcPr>
          <w:p w:rsidR="00E27543" w:rsidRPr="00E27543" w:rsidRDefault="00E27543" w:rsidP="00824B49">
            <w:pPr>
              <w:pStyle w:val="ad"/>
              <w:tabs>
                <w:tab w:val="left" w:pos="709"/>
                <w:tab w:val="left" w:pos="9639"/>
              </w:tabs>
              <w:ind w:right="1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shd w:val="clear" w:color="auto" w:fill="auto"/>
          </w:tcPr>
          <w:p w:rsidR="00E27543" w:rsidRPr="00E27543" w:rsidRDefault="00E27543" w:rsidP="00824B49">
            <w:pPr>
              <w:pStyle w:val="ad"/>
              <w:tabs>
                <w:tab w:val="left" w:pos="709"/>
                <w:tab w:val="left" w:pos="9639"/>
              </w:tabs>
              <w:ind w:right="1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E27543" w:rsidRPr="00E27543" w:rsidRDefault="00E27543" w:rsidP="00824B49">
            <w:pPr>
              <w:pStyle w:val="ad"/>
              <w:tabs>
                <w:tab w:val="left" w:pos="709"/>
                <w:tab w:val="left" w:pos="9639"/>
              </w:tabs>
              <w:ind w:right="1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27543" w:rsidRPr="00E27543" w:rsidRDefault="00E27543" w:rsidP="00824B49">
            <w:pPr>
              <w:pStyle w:val="ad"/>
              <w:tabs>
                <w:tab w:val="left" w:pos="709"/>
                <w:tab w:val="left" w:pos="9639"/>
              </w:tabs>
              <w:ind w:right="1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27543" w:rsidRPr="00E27543" w:rsidRDefault="00E27543" w:rsidP="00824B49">
            <w:pPr>
              <w:pStyle w:val="ad"/>
              <w:tabs>
                <w:tab w:val="left" w:pos="709"/>
                <w:tab w:val="left" w:pos="9639"/>
              </w:tabs>
              <w:ind w:right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4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shd w:val="clear" w:color="auto" w:fill="auto"/>
          </w:tcPr>
          <w:p w:rsidR="00E27543" w:rsidRPr="00E27543" w:rsidRDefault="00E27543" w:rsidP="00824B49">
            <w:pPr>
              <w:pStyle w:val="ad"/>
              <w:tabs>
                <w:tab w:val="left" w:pos="709"/>
                <w:tab w:val="left" w:pos="9639"/>
              </w:tabs>
              <w:ind w:right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4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shd w:val="clear" w:color="auto" w:fill="auto"/>
          </w:tcPr>
          <w:p w:rsidR="00E27543" w:rsidRPr="00E27543" w:rsidRDefault="00E27543" w:rsidP="00824B49">
            <w:pPr>
              <w:pStyle w:val="ad"/>
              <w:tabs>
                <w:tab w:val="left" w:pos="709"/>
                <w:tab w:val="left" w:pos="9639"/>
              </w:tabs>
              <w:ind w:right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4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  <w:p w:rsidR="00E27543" w:rsidRPr="00E27543" w:rsidRDefault="00E27543" w:rsidP="00824B49">
            <w:pPr>
              <w:pStyle w:val="ad"/>
              <w:tabs>
                <w:tab w:val="left" w:pos="709"/>
                <w:tab w:val="left" w:pos="9639"/>
              </w:tabs>
              <w:ind w:right="1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543" w:rsidRPr="00E27543" w:rsidRDefault="00E27543" w:rsidP="00824B49">
            <w:pPr>
              <w:pStyle w:val="ad"/>
              <w:tabs>
                <w:tab w:val="left" w:pos="709"/>
                <w:tab w:val="left" w:pos="9639"/>
              </w:tabs>
              <w:ind w:right="1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543" w:rsidRPr="00E27543" w:rsidRDefault="00E27543" w:rsidP="00824B49">
            <w:pPr>
              <w:pStyle w:val="ad"/>
              <w:tabs>
                <w:tab w:val="left" w:pos="709"/>
                <w:tab w:val="left" w:pos="9639"/>
              </w:tabs>
              <w:ind w:right="1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543" w:rsidRPr="00E27543" w:rsidRDefault="00E27543" w:rsidP="00824B49">
            <w:pPr>
              <w:pStyle w:val="ad"/>
              <w:tabs>
                <w:tab w:val="left" w:pos="709"/>
                <w:tab w:val="left" w:pos="9639"/>
              </w:tabs>
              <w:ind w:right="1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543" w:rsidRPr="00E27543" w:rsidRDefault="00E27543" w:rsidP="00824B49">
            <w:pPr>
              <w:pStyle w:val="ad"/>
              <w:tabs>
                <w:tab w:val="left" w:pos="709"/>
                <w:tab w:val="left" w:pos="9639"/>
              </w:tabs>
              <w:ind w:right="1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543" w:rsidRPr="00E27543" w:rsidTr="0089784C">
        <w:trPr>
          <w:trHeight w:val="74"/>
          <w:tblHeader/>
          <w:jc w:val="center"/>
        </w:trPr>
        <w:tc>
          <w:tcPr>
            <w:tcW w:w="709" w:type="dxa"/>
            <w:shd w:val="clear" w:color="auto" w:fill="auto"/>
          </w:tcPr>
          <w:p w:rsidR="00E27543" w:rsidRPr="00E27543" w:rsidRDefault="00E27543" w:rsidP="00824B49">
            <w:pPr>
              <w:pStyle w:val="ad"/>
              <w:tabs>
                <w:tab w:val="left" w:pos="709"/>
                <w:tab w:val="left" w:pos="9639"/>
              </w:tabs>
              <w:ind w:right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9" w:type="dxa"/>
            <w:shd w:val="clear" w:color="auto" w:fill="auto"/>
          </w:tcPr>
          <w:p w:rsidR="00E27543" w:rsidRPr="00E27543" w:rsidRDefault="00E27543" w:rsidP="00824B49">
            <w:pPr>
              <w:pStyle w:val="ad"/>
              <w:tabs>
                <w:tab w:val="left" w:pos="709"/>
                <w:tab w:val="left" w:pos="9639"/>
              </w:tabs>
              <w:ind w:right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2" w:type="dxa"/>
            <w:shd w:val="clear" w:color="auto" w:fill="auto"/>
          </w:tcPr>
          <w:p w:rsidR="00E27543" w:rsidRPr="00E27543" w:rsidRDefault="00E27543" w:rsidP="00824B49">
            <w:pPr>
              <w:pStyle w:val="ad"/>
              <w:tabs>
                <w:tab w:val="left" w:pos="709"/>
                <w:tab w:val="left" w:pos="9639"/>
              </w:tabs>
              <w:ind w:right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27543" w:rsidRPr="00E27543" w:rsidRDefault="00E27543" w:rsidP="00824B49">
            <w:pPr>
              <w:pStyle w:val="ad"/>
              <w:tabs>
                <w:tab w:val="left" w:pos="709"/>
                <w:tab w:val="left" w:pos="9639"/>
              </w:tabs>
              <w:ind w:right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27543" w:rsidRPr="00E27543" w:rsidRDefault="00E27543" w:rsidP="00824B49">
            <w:pPr>
              <w:pStyle w:val="ad"/>
              <w:tabs>
                <w:tab w:val="left" w:pos="709"/>
                <w:tab w:val="left" w:pos="9639"/>
              </w:tabs>
              <w:ind w:right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27543" w:rsidRPr="00E27543" w:rsidRDefault="00E27543" w:rsidP="00824B49">
            <w:pPr>
              <w:pStyle w:val="ad"/>
              <w:tabs>
                <w:tab w:val="left" w:pos="709"/>
                <w:tab w:val="left" w:pos="9639"/>
              </w:tabs>
              <w:ind w:right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27543" w:rsidRPr="00E27543" w:rsidRDefault="00E27543" w:rsidP="00824B49">
            <w:pPr>
              <w:pStyle w:val="ad"/>
              <w:tabs>
                <w:tab w:val="left" w:pos="709"/>
                <w:tab w:val="left" w:pos="9639"/>
              </w:tabs>
              <w:ind w:right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36F43" w:rsidRPr="00E27543" w:rsidTr="0089784C">
        <w:trPr>
          <w:jc w:val="center"/>
        </w:trPr>
        <w:tc>
          <w:tcPr>
            <w:tcW w:w="709" w:type="dxa"/>
            <w:vMerge w:val="restart"/>
            <w:shd w:val="clear" w:color="auto" w:fill="auto"/>
          </w:tcPr>
          <w:p w:rsidR="00936F43" w:rsidRPr="00E27543" w:rsidRDefault="00936F43" w:rsidP="00824B49">
            <w:pPr>
              <w:pStyle w:val="ad"/>
              <w:tabs>
                <w:tab w:val="left" w:pos="709"/>
                <w:tab w:val="left" w:pos="9639"/>
              </w:tabs>
              <w:ind w:right="1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5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9" w:type="dxa"/>
            <w:vMerge w:val="restart"/>
            <w:shd w:val="clear" w:color="auto" w:fill="auto"/>
          </w:tcPr>
          <w:p w:rsidR="00936F43" w:rsidRPr="00E27543" w:rsidRDefault="00936F43" w:rsidP="00824B49">
            <w:pPr>
              <w:spacing w:after="0" w:line="240" w:lineRule="auto"/>
              <w:ind w:right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3">
              <w:rPr>
                <w:rFonts w:ascii="Times New Roman" w:hAnsi="Times New Roman" w:cs="Times New Roman"/>
                <w:sz w:val="24"/>
                <w:szCs w:val="24"/>
              </w:rPr>
              <w:t>«Развитие учреждений культуры»</w:t>
            </w:r>
          </w:p>
          <w:p w:rsidR="00936F43" w:rsidRPr="00E27543" w:rsidRDefault="00936F43" w:rsidP="00824B49">
            <w:pPr>
              <w:spacing w:after="0" w:line="240" w:lineRule="auto"/>
              <w:ind w:right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936F43" w:rsidRPr="00E27543" w:rsidRDefault="00936F43" w:rsidP="00824B49">
            <w:pPr>
              <w:spacing w:after="0" w:line="240" w:lineRule="auto"/>
              <w:ind w:righ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36F43" w:rsidRPr="007F63D7" w:rsidRDefault="00936F43" w:rsidP="005E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3D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E0E85" w:rsidRPr="007F63D7">
              <w:rPr>
                <w:rFonts w:ascii="Times New Roman" w:hAnsi="Times New Roman" w:cs="Times New Roman"/>
                <w:sz w:val="24"/>
                <w:szCs w:val="24"/>
              </w:rPr>
              <w:t>3276</w:t>
            </w:r>
            <w:r w:rsidRPr="007F63D7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36F43" w:rsidRPr="007F63D7" w:rsidRDefault="00936F43" w:rsidP="005E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3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E0E85" w:rsidRPr="007F63D7">
              <w:rPr>
                <w:rFonts w:ascii="Times New Roman" w:hAnsi="Times New Roman" w:cs="Times New Roman"/>
                <w:sz w:val="24"/>
                <w:szCs w:val="24"/>
              </w:rPr>
              <w:t>6465</w:t>
            </w:r>
            <w:r w:rsidRPr="007F63D7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6F43" w:rsidRPr="00936F43" w:rsidRDefault="00936F43" w:rsidP="00E45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43">
              <w:rPr>
                <w:rFonts w:ascii="Times New Roman" w:hAnsi="Times New Roman" w:cs="Times New Roman"/>
                <w:sz w:val="24"/>
                <w:szCs w:val="24"/>
              </w:rPr>
              <w:t>74835,1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36F43" w:rsidRPr="00936F43" w:rsidRDefault="00936F43" w:rsidP="00E45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43">
              <w:rPr>
                <w:rFonts w:ascii="Times New Roman" w:hAnsi="Times New Roman" w:cs="Times New Roman"/>
                <w:sz w:val="24"/>
                <w:szCs w:val="24"/>
              </w:rPr>
              <w:t>31976,5</w:t>
            </w:r>
          </w:p>
        </w:tc>
      </w:tr>
      <w:tr w:rsidR="00936F43" w:rsidRPr="00E27543" w:rsidTr="0089784C">
        <w:trPr>
          <w:jc w:val="center"/>
        </w:trPr>
        <w:tc>
          <w:tcPr>
            <w:tcW w:w="709" w:type="dxa"/>
            <w:vMerge/>
            <w:shd w:val="clear" w:color="auto" w:fill="auto"/>
          </w:tcPr>
          <w:p w:rsidR="00936F43" w:rsidRPr="00E27543" w:rsidRDefault="00936F43" w:rsidP="00824B49">
            <w:pPr>
              <w:pStyle w:val="ad"/>
              <w:tabs>
                <w:tab w:val="left" w:pos="709"/>
                <w:tab w:val="left" w:pos="9639"/>
              </w:tabs>
              <w:ind w:right="1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shd w:val="clear" w:color="auto" w:fill="auto"/>
          </w:tcPr>
          <w:p w:rsidR="00936F43" w:rsidRPr="00E27543" w:rsidRDefault="00936F43" w:rsidP="00824B49">
            <w:pPr>
              <w:pStyle w:val="ad"/>
              <w:tabs>
                <w:tab w:val="left" w:pos="9639"/>
              </w:tabs>
              <w:ind w:right="1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936F43" w:rsidRPr="00E27543" w:rsidRDefault="00936F43" w:rsidP="00824B49">
            <w:pPr>
              <w:spacing w:after="0" w:line="240" w:lineRule="auto"/>
              <w:ind w:righ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36F43" w:rsidRPr="007F63D7" w:rsidRDefault="00936F43" w:rsidP="005F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3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0E85" w:rsidRPr="007F63D7">
              <w:rPr>
                <w:rFonts w:ascii="Times New Roman" w:hAnsi="Times New Roman" w:cs="Times New Roman"/>
                <w:sz w:val="24"/>
                <w:szCs w:val="24"/>
              </w:rPr>
              <w:t>2243</w:t>
            </w:r>
            <w:r w:rsidR="005F19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F63D7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36F43" w:rsidRPr="007F63D7" w:rsidRDefault="00936F43" w:rsidP="005E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3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0E85" w:rsidRPr="007F63D7">
              <w:rPr>
                <w:rFonts w:ascii="Times New Roman" w:hAnsi="Times New Roman" w:cs="Times New Roman"/>
                <w:sz w:val="24"/>
                <w:szCs w:val="24"/>
              </w:rPr>
              <w:t>3498</w:t>
            </w:r>
            <w:r w:rsidRPr="007F63D7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6F43" w:rsidRPr="00936F43" w:rsidRDefault="00936F43" w:rsidP="00E45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43">
              <w:rPr>
                <w:rFonts w:ascii="Times New Roman" w:hAnsi="Times New Roman" w:cs="Times New Roman"/>
                <w:sz w:val="24"/>
                <w:szCs w:val="24"/>
              </w:rPr>
              <w:t>46964,3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36F43" w:rsidRPr="00936F43" w:rsidRDefault="00936F43" w:rsidP="00E45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43">
              <w:rPr>
                <w:rFonts w:ascii="Times New Roman" w:hAnsi="Times New Roman" w:cs="Times New Roman"/>
                <w:sz w:val="24"/>
                <w:szCs w:val="24"/>
              </w:rPr>
              <w:t>31976,5</w:t>
            </w:r>
          </w:p>
        </w:tc>
      </w:tr>
      <w:tr w:rsidR="00936F43" w:rsidRPr="00E27543" w:rsidTr="0089784C">
        <w:trPr>
          <w:jc w:val="center"/>
        </w:trPr>
        <w:tc>
          <w:tcPr>
            <w:tcW w:w="709" w:type="dxa"/>
            <w:vMerge/>
            <w:shd w:val="clear" w:color="auto" w:fill="auto"/>
          </w:tcPr>
          <w:p w:rsidR="00936F43" w:rsidRPr="00E27543" w:rsidRDefault="00936F43" w:rsidP="00824B49">
            <w:pPr>
              <w:pStyle w:val="ad"/>
              <w:tabs>
                <w:tab w:val="left" w:pos="709"/>
                <w:tab w:val="left" w:pos="9639"/>
              </w:tabs>
              <w:ind w:right="1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shd w:val="clear" w:color="auto" w:fill="auto"/>
          </w:tcPr>
          <w:p w:rsidR="00936F43" w:rsidRPr="00E27543" w:rsidRDefault="00936F43" w:rsidP="00824B49">
            <w:pPr>
              <w:pStyle w:val="ad"/>
              <w:tabs>
                <w:tab w:val="left" w:pos="9639"/>
              </w:tabs>
              <w:ind w:right="1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936F43" w:rsidRPr="00E27543" w:rsidRDefault="00936F43" w:rsidP="00824B49">
            <w:pPr>
              <w:spacing w:after="0" w:line="240" w:lineRule="auto"/>
              <w:ind w:righ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3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36F43" w:rsidRPr="00936F43" w:rsidRDefault="00936F43" w:rsidP="00E45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43">
              <w:rPr>
                <w:rFonts w:ascii="Times New Roman" w:hAnsi="Times New Roman" w:cs="Times New Roman"/>
                <w:sz w:val="24"/>
                <w:szCs w:val="24"/>
              </w:rPr>
              <w:t>9014,9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36F43" w:rsidRPr="00936F43" w:rsidRDefault="00936F43" w:rsidP="00E45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43">
              <w:rPr>
                <w:rFonts w:ascii="Times New Roman" w:hAnsi="Times New Roman" w:cs="Times New Roman"/>
                <w:sz w:val="24"/>
                <w:szCs w:val="24"/>
              </w:rPr>
              <w:t>3116,5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6F43" w:rsidRPr="00936F43" w:rsidRDefault="00936F43" w:rsidP="00E45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43">
              <w:rPr>
                <w:rFonts w:ascii="Times New Roman" w:hAnsi="Times New Roman" w:cs="Times New Roman"/>
                <w:sz w:val="24"/>
                <w:szCs w:val="24"/>
              </w:rPr>
              <w:t>5898,4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36F43" w:rsidRPr="00936F43" w:rsidRDefault="00936F43" w:rsidP="00E45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6F43" w:rsidRPr="00E27543" w:rsidTr="0089784C">
        <w:trPr>
          <w:jc w:val="center"/>
        </w:trPr>
        <w:tc>
          <w:tcPr>
            <w:tcW w:w="709" w:type="dxa"/>
            <w:vMerge/>
            <w:shd w:val="clear" w:color="auto" w:fill="auto"/>
          </w:tcPr>
          <w:p w:rsidR="00936F43" w:rsidRPr="00E27543" w:rsidRDefault="00936F43" w:rsidP="00824B49">
            <w:pPr>
              <w:pStyle w:val="ad"/>
              <w:tabs>
                <w:tab w:val="left" w:pos="709"/>
                <w:tab w:val="left" w:pos="9639"/>
              </w:tabs>
              <w:ind w:right="1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shd w:val="clear" w:color="auto" w:fill="auto"/>
          </w:tcPr>
          <w:p w:rsidR="00936F43" w:rsidRPr="00E27543" w:rsidRDefault="00936F43" w:rsidP="00824B49">
            <w:pPr>
              <w:pStyle w:val="ad"/>
              <w:tabs>
                <w:tab w:val="left" w:pos="9639"/>
              </w:tabs>
              <w:ind w:right="1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936F43" w:rsidRPr="00E27543" w:rsidRDefault="00936F43" w:rsidP="00824B49">
            <w:pPr>
              <w:spacing w:after="0" w:line="240" w:lineRule="auto"/>
              <w:ind w:righ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36F43" w:rsidRPr="00936F43" w:rsidRDefault="00936F43" w:rsidP="00E45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43">
              <w:rPr>
                <w:rFonts w:ascii="Times New Roman" w:hAnsi="Times New Roman" w:cs="Times New Roman"/>
                <w:sz w:val="24"/>
                <w:szCs w:val="24"/>
              </w:rPr>
              <w:t>81822,4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36F43" w:rsidRPr="00936F43" w:rsidRDefault="00936F43" w:rsidP="00E45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43">
              <w:rPr>
                <w:rFonts w:ascii="Times New Roman" w:hAnsi="Times New Roman" w:cs="Times New Roman"/>
                <w:sz w:val="24"/>
                <w:szCs w:val="24"/>
              </w:rPr>
              <w:t>59850,0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6F43" w:rsidRPr="00936F43" w:rsidRDefault="00936F43" w:rsidP="00E45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43">
              <w:rPr>
                <w:rFonts w:ascii="Times New Roman" w:hAnsi="Times New Roman" w:cs="Times New Roman"/>
                <w:sz w:val="24"/>
                <w:szCs w:val="24"/>
              </w:rPr>
              <w:t>21972,4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36F43" w:rsidRPr="00936F43" w:rsidRDefault="00936F43" w:rsidP="00E45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784C" w:rsidRPr="00E27543" w:rsidTr="0089784C">
        <w:trPr>
          <w:jc w:val="center"/>
        </w:trPr>
        <w:tc>
          <w:tcPr>
            <w:tcW w:w="709" w:type="dxa"/>
            <w:vMerge/>
            <w:shd w:val="clear" w:color="auto" w:fill="auto"/>
          </w:tcPr>
          <w:p w:rsidR="0089784C" w:rsidRPr="00E27543" w:rsidRDefault="0089784C" w:rsidP="00824B49">
            <w:pPr>
              <w:pStyle w:val="ad"/>
              <w:tabs>
                <w:tab w:val="left" w:pos="709"/>
                <w:tab w:val="left" w:pos="9639"/>
              </w:tabs>
              <w:ind w:right="1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shd w:val="clear" w:color="auto" w:fill="auto"/>
          </w:tcPr>
          <w:p w:rsidR="0089784C" w:rsidRPr="00E27543" w:rsidRDefault="0089784C" w:rsidP="00824B49">
            <w:pPr>
              <w:pStyle w:val="ad"/>
              <w:tabs>
                <w:tab w:val="left" w:pos="9639"/>
              </w:tabs>
              <w:ind w:right="1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89784C" w:rsidRPr="00E27543" w:rsidRDefault="0089784C" w:rsidP="00824B49">
            <w:pPr>
              <w:spacing w:after="0" w:line="240" w:lineRule="auto"/>
              <w:ind w:righ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9784C" w:rsidRPr="00ED290F" w:rsidRDefault="0089784C" w:rsidP="00824B49">
            <w:pPr>
              <w:spacing w:after="0" w:line="240" w:lineRule="auto"/>
              <w:ind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9784C" w:rsidRPr="00ED290F" w:rsidRDefault="0089784C" w:rsidP="00824B49">
            <w:pPr>
              <w:spacing w:after="0" w:line="240" w:lineRule="auto"/>
              <w:ind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9784C" w:rsidRPr="00ED290F" w:rsidRDefault="0089784C" w:rsidP="00824B49">
            <w:pPr>
              <w:spacing w:after="0" w:line="240" w:lineRule="auto"/>
              <w:ind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9784C" w:rsidRPr="00ED290F" w:rsidRDefault="0089784C" w:rsidP="00824B49">
            <w:pPr>
              <w:spacing w:after="0" w:line="240" w:lineRule="auto"/>
              <w:ind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7543" w:rsidRPr="00E27543" w:rsidTr="0089784C">
        <w:trPr>
          <w:jc w:val="center"/>
        </w:trPr>
        <w:tc>
          <w:tcPr>
            <w:tcW w:w="709" w:type="dxa"/>
            <w:vMerge w:val="restart"/>
            <w:shd w:val="clear" w:color="auto" w:fill="auto"/>
          </w:tcPr>
          <w:p w:rsidR="00E27543" w:rsidRPr="00E27543" w:rsidRDefault="00E27543" w:rsidP="00824B49">
            <w:pPr>
              <w:pStyle w:val="ad"/>
              <w:tabs>
                <w:tab w:val="left" w:pos="709"/>
                <w:tab w:val="left" w:pos="9639"/>
              </w:tabs>
              <w:ind w:right="1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vMerge w:val="restart"/>
            <w:shd w:val="clear" w:color="auto" w:fill="auto"/>
          </w:tcPr>
          <w:p w:rsidR="00E27543" w:rsidRPr="00E27543" w:rsidRDefault="00E27543" w:rsidP="00824B49">
            <w:pPr>
              <w:pStyle w:val="ad"/>
              <w:tabs>
                <w:tab w:val="left" w:pos="9639"/>
              </w:tabs>
              <w:ind w:right="1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543">
              <w:rPr>
                <w:rFonts w:ascii="Times New Roman" w:hAnsi="Times New Roman"/>
                <w:sz w:val="24"/>
                <w:szCs w:val="24"/>
              </w:rPr>
              <w:t>«Развитие библиотек»</w:t>
            </w:r>
          </w:p>
        </w:tc>
        <w:tc>
          <w:tcPr>
            <w:tcW w:w="1912" w:type="dxa"/>
            <w:shd w:val="clear" w:color="auto" w:fill="auto"/>
          </w:tcPr>
          <w:p w:rsidR="00E27543" w:rsidRPr="00E27543" w:rsidRDefault="00E27543" w:rsidP="00824B49">
            <w:pPr>
              <w:spacing w:after="0" w:line="240" w:lineRule="auto"/>
              <w:ind w:righ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E27543" w:rsidRPr="007F63D7" w:rsidRDefault="00E27543" w:rsidP="005E0E85">
            <w:pPr>
              <w:spacing w:after="0" w:line="240" w:lineRule="auto"/>
              <w:ind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3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70ECD" w:rsidRPr="007F63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E0E85" w:rsidRPr="007F63D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E70ECD" w:rsidRPr="007F63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0E85" w:rsidRPr="007F63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E27543" w:rsidRPr="007F63D7" w:rsidRDefault="00E27543" w:rsidP="005E0E85">
            <w:pPr>
              <w:pStyle w:val="ad"/>
              <w:tabs>
                <w:tab w:val="left" w:pos="9639"/>
              </w:tabs>
              <w:ind w:right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D7">
              <w:rPr>
                <w:rFonts w:ascii="Times New Roman" w:hAnsi="Times New Roman"/>
                <w:sz w:val="24"/>
                <w:szCs w:val="24"/>
              </w:rPr>
              <w:t>1</w:t>
            </w:r>
            <w:r w:rsidR="005E0E85" w:rsidRPr="007F63D7">
              <w:rPr>
                <w:rFonts w:ascii="Times New Roman" w:hAnsi="Times New Roman"/>
                <w:sz w:val="24"/>
                <w:szCs w:val="24"/>
              </w:rPr>
              <w:t>927,1</w:t>
            </w:r>
          </w:p>
        </w:tc>
        <w:tc>
          <w:tcPr>
            <w:tcW w:w="1134" w:type="dxa"/>
            <w:shd w:val="clear" w:color="auto" w:fill="auto"/>
          </w:tcPr>
          <w:p w:rsidR="00E27543" w:rsidRPr="00ED290F" w:rsidRDefault="00E70ECD" w:rsidP="00824B49">
            <w:pPr>
              <w:pStyle w:val="ad"/>
              <w:tabs>
                <w:tab w:val="left" w:pos="9639"/>
              </w:tabs>
              <w:ind w:right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90F">
              <w:rPr>
                <w:rFonts w:ascii="Times New Roman" w:hAnsi="Times New Roman"/>
                <w:sz w:val="24"/>
                <w:szCs w:val="24"/>
              </w:rPr>
              <w:t>2165,1</w:t>
            </w:r>
          </w:p>
        </w:tc>
        <w:tc>
          <w:tcPr>
            <w:tcW w:w="1275" w:type="dxa"/>
            <w:shd w:val="clear" w:color="auto" w:fill="auto"/>
          </w:tcPr>
          <w:p w:rsidR="00E27543" w:rsidRPr="00ED290F" w:rsidRDefault="00E27543" w:rsidP="00824B49">
            <w:pPr>
              <w:pStyle w:val="ad"/>
              <w:tabs>
                <w:tab w:val="left" w:pos="9639"/>
              </w:tabs>
              <w:ind w:right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90F">
              <w:rPr>
                <w:rFonts w:ascii="Times New Roman" w:hAnsi="Times New Roman"/>
                <w:sz w:val="24"/>
                <w:szCs w:val="24"/>
              </w:rPr>
              <w:t>1877,5</w:t>
            </w:r>
          </w:p>
        </w:tc>
      </w:tr>
      <w:tr w:rsidR="00E27543" w:rsidRPr="00E27543" w:rsidTr="0089784C">
        <w:trPr>
          <w:jc w:val="center"/>
        </w:trPr>
        <w:tc>
          <w:tcPr>
            <w:tcW w:w="709" w:type="dxa"/>
            <w:vMerge/>
            <w:shd w:val="clear" w:color="auto" w:fill="auto"/>
          </w:tcPr>
          <w:p w:rsidR="00E27543" w:rsidRPr="00E27543" w:rsidRDefault="00E27543" w:rsidP="00824B49">
            <w:pPr>
              <w:pStyle w:val="ad"/>
              <w:tabs>
                <w:tab w:val="left" w:pos="709"/>
                <w:tab w:val="left" w:pos="9639"/>
              </w:tabs>
              <w:ind w:right="1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shd w:val="clear" w:color="auto" w:fill="auto"/>
          </w:tcPr>
          <w:p w:rsidR="00E27543" w:rsidRPr="00E27543" w:rsidRDefault="00E27543" w:rsidP="00824B49">
            <w:pPr>
              <w:pStyle w:val="ad"/>
              <w:tabs>
                <w:tab w:val="left" w:pos="9639"/>
              </w:tabs>
              <w:ind w:right="1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E27543" w:rsidRPr="00E27543" w:rsidRDefault="00E27543" w:rsidP="00824B49">
            <w:pPr>
              <w:spacing w:after="0" w:line="240" w:lineRule="auto"/>
              <w:ind w:righ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E27543" w:rsidRPr="007F63D7" w:rsidRDefault="005E0E85" w:rsidP="00E70ECD">
            <w:pPr>
              <w:spacing w:after="0" w:line="240" w:lineRule="auto"/>
              <w:ind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3D7">
              <w:rPr>
                <w:rFonts w:ascii="Times New Roman" w:hAnsi="Times New Roman" w:cs="Times New Roman"/>
                <w:sz w:val="24"/>
                <w:szCs w:val="24"/>
              </w:rPr>
              <w:t>5969,7</w:t>
            </w:r>
          </w:p>
        </w:tc>
        <w:tc>
          <w:tcPr>
            <w:tcW w:w="1276" w:type="dxa"/>
            <w:shd w:val="clear" w:color="auto" w:fill="auto"/>
          </w:tcPr>
          <w:p w:rsidR="00E27543" w:rsidRPr="007F63D7" w:rsidRDefault="005E0E85" w:rsidP="00824B49">
            <w:pPr>
              <w:pStyle w:val="ad"/>
              <w:tabs>
                <w:tab w:val="left" w:pos="9639"/>
              </w:tabs>
              <w:ind w:right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D7">
              <w:rPr>
                <w:rFonts w:ascii="Times New Roman" w:hAnsi="Times New Roman"/>
                <w:sz w:val="24"/>
                <w:szCs w:val="24"/>
              </w:rPr>
              <w:t>1927,1</w:t>
            </w:r>
          </w:p>
        </w:tc>
        <w:tc>
          <w:tcPr>
            <w:tcW w:w="1134" w:type="dxa"/>
            <w:shd w:val="clear" w:color="auto" w:fill="auto"/>
          </w:tcPr>
          <w:p w:rsidR="00E27543" w:rsidRPr="00ED290F" w:rsidRDefault="00E70ECD" w:rsidP="00824B49">
            <w:pPr>
              <w:pStyle w:val="ad"/>
              <w:tabs>
                <w:tab w:val="left" w:pos="9639"/>
              </w:tabs>
              <w:ind w:right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90F">
              <w:rPr>
                <w:rFonts w:ascii="Times New Roman" w:hAnsi="Times New Roman"/>
                <w:sz w:val="24"/>
                <w:szCs w:val="24"/>
              </w:rPr>
              <w:t>2165,1</w:t>
            </w:r>
          </w:p>
        </w:tc>
        <w:tc>
          <w:tcPr>
            <w:tcW w:w="1275" w:type="dxa"/>
            <w:shd w:val="clear" w:color="auto" w:fill="auto"/>
          </w:tcPr>
          <w:p w:rsidR="00E27543" w:rsidRPr="00ED290F" w:rsidRDefault="00E27543" w:rsidP="00824B49">
            <w:pPr>
              <w:pStyle w:val="ad"/>
              <w:tabs>
                <w:tab w:val="left" w:pos="9639"/>
              </w:tabs>
              <w:ind w:right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90F">
              <w:rPr>
                <w:rFonts w:ascii="Times New Roman" w:hAnsi="Times New Roman"/>
                <w:sz w:val="24"/>
                <w:szCs w:val="24"/>
              </w:rPr>
              <w:t>1877,5</w:t>
            </w:r>
          </w:p>
        </w:tc>
      </w:tr>
      <w:tr w:rsidR="00E27543" w:rsidRPr="00E27543" w:rsidTr="0089784C">
        <w:trPr>
          <w:jc w:val="center"/>
        </w:trPr>
        <w:tc>
          <w:tcPr>
            <w:tcW w:w="709" w:type="dxa"/>
            <w:vMerge/>
            <w:shd w:val="clear" w:color="auto" w:fill="auto"/>
          </w:tcPr>
          <w:p w:rsidR="00E27543" w:rsidRPr="00E27543" w:rsidRDefault="00E27543" w:rsidP="00824B49">
            <w:pPr>
              <w:pStyle w:val="ad"/>
              <w:tabs>
                <w:tab w:val="left" w:pos="709"/>
                <w:tab w:val="left" w:pos="9639"/>
              </w:tabs>
              <w:ind w:right="1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shd w:val="clear" w:color="auto" w:fill="auto"/>
          </w:tcPr>
          <w:p w:rsidR="00E27543" w:rsidRPr="00E27543" w:rsidRDefault="00E27543" w:rsidP="00824B49">
            <w:pPr>
              <w:pStyle w:val="ad"/>
              <w:tabs>
                <w:tab w:val="left" w:pos="9639"/>
              </w:tabs>
              <w:ind w:right="1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E27543" w:rsidRPr="00E27543" w:rsidRDefault="00E27543" w:rsidP="00824B49">
            <w:pPr>
              <w:spacing w:after="0" w:line="240" w:lineRule="auto"/>
              <w:ind w:righ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3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E27543" w:rsidRPr="007F63D7" w:rsidRDefault="00E27543" w:rsidP="00824B49">
            <w:pPr>
              <w:spacing w:after="0" w:line="240" w:lineRule="auto"/>
              <w:ind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3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27543" w:rsidRPr="007F63D7" w:rsidRDefault="00E27543" w:rsidP="00824B49">
            <w:pPr>
              <w:spacing w:after="0" w:line="240" w:lineRule="auto"/>
              <w:ind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3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27543" w:rsidRPr="00ED290F" w:rsidRDefault="00E27543" w:rsidP="00824B49">
            <w:pPr>
              <w:spacing w:after="0" w:line="240" w:lineRule="auto"/>
              <w:ind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E27543" w:rsidRPr="00ED290F" w:rsidRDefault="00E27543" w:rsidP="00824B49">
            <w:pPr>
              <w:spacing w:after="0" w:line="240" w:lineRule="auto"/>
              <w:ind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7543" w:rsidRPr="00E27543" w:rsidTr="0089784C">
        <w:trPr>
          <w:jc w:val="center"/>
        </w:trPr>
        <w:tc>
          <w:tcPr>
            <w:tcW w:w="709" w:type="dxa"/>
            <w:vMerge/>
            <w:shd w:val="clear" w:color="auto" w:fill="auto"/>
          </w:tcPr>
          <w:p w:rsidR="00E27543" w:rsidRPr="00E27543" w:rsidRDefault="00E27543" w:rsidP="00824B49">
            <w:pPr>
              <w:pStyle w:val="ad"/>
              <w:tabs>
                <w:tab w:val="left" w:pos="709"/>
                <w:tab w:val="left" w:pos="9639"/>
              </w:tabs>
              <w:ind w:right="1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shd w:val="clear" w:color="auto" w:fill="auto"/>
          </w:tcPr>
          <w:p w:rsidR="00E27543" w:rsidRPr="00E27543" w:rsidRDefault="00E27543" w:rsidP="00824B49">
            <w:pPr>
              <w:pStyle w:val="ad"/>
              <w:tabs>
                <w:tab w:val="left" w:pos="9639"/>
              </w:tabs>
              <w:ind w:right="1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E27543" w:rsidRPr="00E27543" w:rsidRDefault="00E27543" w:rsidP="00824B49">
            <w:pPr>
              <w:spacing w:after="0" w:line="240" w:lineRule="auto"/>
              <w:ind w:righ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E27543" w:rsidRPr="007F63D7" w:rsidRDefault="00E27543" w:rsidP="00824B49">
            <w:pPr>
              <w:pStyle w:val="ad"/>
              <w:tabs>
                <w:tab w:val="left" w:pos="9639"/>
              </w:tabs>
              <w:ind w:right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27543" w:rsidRPr="007F63D7" w:rsidRDefault="00E27543" w:rsidP="00824B49">
            <w:pPr>
              <w:pStyle w:val="ad"/>
              <w:tabs>
                <w:tab w:val="left" w:pos="9639"/>
              </w:tabs>
              <w:ind w:right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27543" w:rsidRPr="00ED290F" w:rsidRDefault="00E27543" w:rsidP="00824B49">
            <w:pPr>
              <w:pStyle w:val="ad"/>
              <w:tabs>
                <w:tab w:val="left" w:pos="9639"/>
              </w:tabs>
              <w:ind w:right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9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E27543" w:rsidRPr="00ED290F" w:rsidRDefault="00E27543" w:rsidP="00824B49">
            <w:pPr>
              <w:pStyle w:val="ad"/>
              <w:tabs>
                <w:tab w:val="left" w:pos="9639"/>
              </w:tabs>
              <w:ind w:right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9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7543" w:rsidRPr="00E27543" w:rsidTr="0089784C">
        <w:trPr>
          <w:jc w:val="center"/>
        </w:trPr>
        <w:tc>
          <w:tcPr>
            <w:tcW w:w="709" w:type="dxa"/>
            <w:vMerge/>
            <w:shd w:val="clear" w:color="auto" w:fill="auto"/>
          </w:tcPr>
          <w:p w:rsidR="00E27543" w:rsidRPr="00E27543" w:rsidRDefault="00E27543" w:rsidP="00824B49">
            <w:pPr>
              <w:pStyle w:val="ad"/>
              <w:tabs>
                <w:tab w:val="left" w:pos="709"/>
                <w:tab w:val="left" w:pos="9639"/>
              </w:tabs>
              <w:ind w:right="1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shd w:val="clear" w:color="auto" w:fill="auto"/>
          </w:tcPr>
          <w:p w:rsidR="00E27543" w:rsidRPr="00E27543" w:rsidRDefault="00E27543" w:rsidP="00824B49">
            <w:pPr>
              <w:pStyle w:val="ad"/>
              <w:tabs>
                <w:tab w:val="left" w:pos="9639"/>
              </w:tabs>
              <w:ind w:right="1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E27543" w:rsidRPr="00E27543" w:rsidRDefault="00E27543" w:rsidP="00824B49">
            <w:pPr>
              <w:spacing w:after="0" w:line="240" w:lineRule="auto"/>
              <w:ind w:righ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E27543" w:rsidRPr="007F63D7" w:rsidRDefault="00E27543" w:rsidP="00824B49">
            <w:pPr>
              <w:pStyle w:val="ad"/>
              <w:tabs>
                <w:tab w:val="left" w:pos="9639"/>
              </w:tabs>
              <w:ind w:right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27543" w:rsidRPr="007F63D7" w:rsidRDefault="00E27543" w:rsidP="00824B49">
            <w:pPr>
              <w:pStyle w:val="ad"/>
              <w:tabs>
                <w:tab w:val="left" w:pos="9639"/>
              </w:tabs>
              <w:ind w:right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27543" w:rsidRPr="00ED290F" w:rsidRDefault="00E27543" w:rsidP="00824B49">
            <w:pPr>
              <w:pStyle w:val="ad"/>
              <w:tabs>
                <w:tab w:val="left" w:pos="9639"/>
              </w:tabs>
              <w:ind w:right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9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E27543" w:rsidRPr="00ED290F" w:rsidRDefault="00E27543" w:rsidP="00824B49">
            <w:pPr>
              <w:pStyle w:val="ad"/>
              <w:tabs>
                <w:tab w:val="left" w:pos="9639"/>
              </w:tabs>
              <w:ind w:right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9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6F43" w:rsidRPr="00E27543" w:rsidTr="00976F55">
        <w:trPr>
          <w:trHeight w:val="313"/>
          <w:jc w:val="center"/>
        </w:trPr>
        <w:tc>
          <w:tcPr>
            <w:tcW w:w="709" w:type="dxa"/>
            <w:vMerge w:val="restart"/>
            <w:shd w:val="clear" w:color="auto" w:fill="auto"/>
          </w:tcPr>
          <w:p w:rsidR="00936F43" w:rsidRPr="00E27543" w:rsidRDefault="00936F43" w:rsidP="00824B49">
            <w:pPr>
              <w:pStyle w:val="ad"/>
              <w:tabs>
                <w:tab w:val="left" w:pos="709"/>
                <w:tab w:val="left" w:pos="9639"/>
              </w:tabs>
              <w:ind w:right="1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vMerge w:val="restart"/>
            <w:shd w:val="clear" w:color="auto" w:fill="auto"/>
          </w:tcPr>
          <w:p w:rsidR="00936F43" w:rsidRPr="00E27543" w:rsidRDefault="00936F43" w:rsidP="00824B49">
            <w:pPr>
              <w:pStyle w:val="ad"/>
              <w:tabs>
                <w:tab w:val="left" w:pos="9639"/>
              </w:tabs>
              <w:ind w:right="1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543">
              <w:rPr>
                <w:rFonts w:ascii="Times New Roman" w:hAnsi="Times New Roman"/>
                <w:sz w:val="24"/>
                <w:szCs w:val="24"/>
              </w:rPr>
              <w:t>«Развитие музея»</w:t>
            </w:r>
          </w:p>
        </w:tc>
        <w:tc>
          <w:tcPr>
            <w:tcW w:w="1912" w:type="dxa"/>
            <w:shd w:val="clear" w:color="auto" w:fill="auto"/>
          </w:tcPr>
          <w:p w:rsidR="00936F43" w:rsidRPr="00E27543" w:rsidRDefault="00936F43" w:rsidP="00824B49">
            <w:pPr>
              <w:spacing w:after="0" w:line="240" w:lineRule="auto"/>
              <w:ind w:righ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FFFFFF" w:themeFill="background1"/>
          </w:tcPr>
          <w:p w:rsidR="00936F43" w:rsidRPr="007F63D7" w:rsidRDefault="00936F43" w:rsidP="005E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3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E0E85" w:rsidRPr="007F63D7">
              <w:rPr>
                <w:rFonts w:ascii="Times New Roman" w:hAnsi="Times New Roman" w:cs="Times New Roman"/>
                <w:sz w:val="24"/>
                <w:szCs w:val="24"/>
              </w:rPr>
              <w:t>900,8</w:t>
            </w:r>
          </w:p>
        </w:tc>
        <w:tc>
          <w:tcPr>
            <w:tcW w:w="1276" w:type="dxa"/>
            <w:shd w:val="clear" w:color="auto" w:fill="FFFFFF" w:themeFill="background1"/>
          </w:tcPr>
          <w:p w:rsidR="00936F43" w:rsidRPr="007F63D7" w:rsidRDefault="00936F43" w:rsidP="005E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3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0E85" w:rsidRPr="007F63D7">
              <w:rPr>
                <w:rFonts w:ascii="Times New Roman" w:hAnsi="Times New Roman" w:cs="Times New Roman"/>
                <w:sz w:val="24"/>
                <w:szCs w:val="24"/>
              </w:rPr>
              <w:t>641,6</w:t>
            </w:r>
          </w:p>
        </w:tc>
        <w:tc>
          <w:tcPr>
            <w:tcW w:w="1134" w:type="dxa"/>
            <w:shd w:val="clear" w:color="auto" w:fill="auto"/>
          </w:tcPr>
          <w:p w:rsidR="00936F43" w:rsidRPr="00936F43" w:rsidRDefault="00936F43" w:rsidP="00E45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43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 w:rsidR="00EF62DF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5" w:type="dxa"/>
            <w:shd w:val="clear" w:color="auto" w:fill="auto"/>
          </w:tcPr>
          <w:p w:rsidR="00936F43" w:rsidRPr="00936F43" w:rsidRDefault="00936F43" w:rsidP="00E45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43">
              <w:rPr>
                <w:rFonts w:ascii="Times New Roman" w:hAnsi="Times New Roman" w:cs="Times New Roman"/>
                <w:sz w:val="24"/>
                <w:szCs w:val="24"/>
              </w:rPr>
              <w:t>2353,2</w:t>
            </w:r>
          </w:p>
        </w:tc>
      </w:tr>
      <w:tr w:rsidR="00936F43" w:rsidRPr="00E27543" w:rsidTr="0089784C">
        <w:trPr>
          <w:jc w:val="center"/>
        </w:trPr>
        <w:tc>
          <w:tcPr>
            <w:tcW w:w="709" w:type="dxa"/>
            <w:vMerge/>
            <w:shd w:val="clear" w:color="auto" w:fill="auto"/>
          </w:tcPr>
          <w:p w:rsidR="00936F43" w:rsidRPr="00E27543" w:rsidRDefault="00936F43" w:rsidP="00824B49">
            <w:pPr>
              <w:pStyle w:val="ad"/>
              <w:tabs>
                <w:tab w:val="left" w:pos="709"/>
                <w:tab w:val="left" w:pos="9639"/>
              </w:tabs>
              <w:ind w:right="1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shd w:val="clear" w:color="auto" w:fill="auto"/>
          </w:tcPr>
          <w:p w:rsidR="00936F43" w:rsidRPr="00E27543" w:rsidRDefault="00936F43" w:rsidP="00824B49">
            <w:pPr>
              <w:pStyle w:val="ad"/>
              <w:tabs>
                <w:tab w:val="left" w:pos="9639"/>
              </w:tabs>
              <w:ind w:right="1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936F43" w:rsidRPr="00E27543" w:rsidRDefault="00936F43" w:rsidP="00824B49">
            <w:pPr>
              <w:spacing w:after="0" w:line="240" w:lineRule="auto"/>
              <w:ind w:righ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936F43" w:rsidRPr="007F63D7" w:rsidRDefault="00936F43" w:rsidP="005E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3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E0E85" w:rsidRPr="007F63D7">
              <w:rPr>
                <w:rFonts w:ascii="Times New Roman" w:hAnsi="Times New Roman" w:cs="Times New Roman"/>
                <w:sz w:val="24"/>
                <w:szCs w:val="24"/>
              </w:rPr>
              <w:t>213,9</w:t>
            </w:r>
          </w:p>
        </w:tc>
        <w:tc>
          <w:tcPr>
            <w:tcW w:w="1276" w:type="dxa"/>
            <w:shd w:val="clear" w:color="auto" w:fill="FFFFFF" w:themeFill="background1"/>
          </w:tcPr>
          <w:p w:rsidR="00936F43" w:rsidRPr="007F63D7" w:rsidRDefault="00936F43" w:rsidP="005E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3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0E85" w:rsidRPr="007F63D7">
              <w:rPr>
                <w:rFonts w:ascii="Times New Roman" w:hAnsi="Times New Roman" w:cs="Times New Roman"/>
                <w:sz w:val="24"/>
                <w:szCs w:val="24"/>
              </w:rPr>
              <w:t>449,3</w:t>
            </w:r>
          </w:p>
        </w:tc>
        <w:tc>
          <w:tcPr>
            <w:tcW w:w="1134" w:type="dxa"/>
            <w:shd w:val="clear" w:color="auto" w:fill="auto"/>
          </w:tcPr>
          <w:p w:rsidR="00936F43" w:rsidRPr="00936F43" w:rsidRDefault="00936F43" w:rsidP="00E45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43">
              <w:rPr>
                <w:rFonts w:ascii="Times New Roman" w:hAnsi="Times New Roman" w:cs="Times New Roman"/>
                <w:sz w:val="24"/>
                <w:szCs w:val="24"/>
              </w:rPr>
              <w:t>3411,</w:t>
            </w:r>
            <w:r w:rsidR="00EF62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936F43" w:rsidRPr="00936F43" w:rsidRDefault="00936F43" w:rsidP="00E45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43">
              <w:rPr>
                <w:rFonts w:ascii="Times New Roman" w:hAnsi="Times New Roman" w:cs="Times New Roman"/>
                <w:sz w:val="24"/>
                <w:szCs w:val="24"/>
              </w:rPr>
              <w:t>2353,2</w:t>
            </w:r>
          </w:p>
        </w:tc>
      </w:tr>
      <w:tr w:rsidR="00936F43" w:rsidRPr="00E27543" w:rsidTr="0089784C">
        <w:trPr>
          <w:jc w:val="center"/>
        </w:trPr>
        <w:tc>
          <w:tcPr>
            <w:tcW w:w="709" w:type="dxa"/>
            <w:vMerge/>
            <w:shd w:val="clear" w:color="auto" w:fill="auto"/>
          </w:tcPr>
          <w:p w:rsidR="00936F43" w:rsidRPr="00E27543" w:rsidRDefault="00936F43" w:rsidP="00824B49">
            <w:pPr>
              <w:pStyle w:val="ad"/>
              <w:tabs>
                <w:tab w:val="left" w:pos="709"/>
                <w:tab w:val="left" w:pos="9639"/>
              </w:tabs>
              <w:ind w:right="1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shd w:val="clear" w:color="auto" w:fill="auto"/>
          </w:tcPr>
          <w:p w:rsidR="00936F43" w:rsidRPr="00E27543" w:rsidRDefault="00936F43" w:rsidP="00824B49">
            <w:pPr>
              <w:pStyle w:val="ad"/>
              <w:tabs>
                <w:tab w:val="left" w:pos="9639"/>
              </w:tabs>
              <w:ind w:right="1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936F43" w:rsidRPr="00E27543" w:rsidRDefault="00936F43" w:rsidP="00824B49">
            <w:pPr>
              <w:spacing w:after="0" w:line="240" w:lineRule="auto"/>
              <w:ind w:righ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3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936F43" w:rsidRPr="00936F43" w:rsidRDefault="00936F43" w:rsidP="00E45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43">
              <w:rPr>
                <w:rFonts w:ascii="Times New Roman" w:hAnsi="Times New Roman" w:cs="Times New Roman"/>
                <w:sz w:val="24"/>
                <w:szCs w:val="24"/>
              </w:rPr>
              <w:t>640,7</w:t>
            </w:r>
          </w:p>
        </w:tc>
        <w:tc>
          <w:tcPr>
            <w:tcW w:w="1276" w:type="dxa"/>
            <w:shd w:val="clear" w:color="auto" w:fill="auto"/>
          </w:tcPr>
          <w:p w:rsidR="00936F43" w:rsidRPr="00936F43" w:rsidRDefault="00936F43" w:rsidP="00E45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43">
              <w:rPr>
                <w:rFonts w:ascii="Times New Roman" w:hAnsi="Times New Roman" w:cs="Times New Roman"/>
                <w:sz w:val="24"/>
                <w:szCs w:val="24"/>
              </w:rPr>
              <w:t>192,3</w:t>
            </w:r>
          </w:p>
        </w:tc>
        <w:tc>
          <w:tcPr>
            <w:tcW w:w="1134" w:type="dxa"/>
            <w:shd w:val="clear" w:color="auto" w:fill="auto"/>
          </w:tcPr>
          <w:p w:rsidR="00936F43" w:rsidRPr="00936F43" w:rsidRDefault="00936F43" w:rsidP="00E45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43">
              <w:rPr>
                <w:rFonts w:ascii="Times New Roman" w:hAnsi="Times New Roman" w:cs="Times New Roman"/>
                <w:sz w:val="24"/>
                <w:szCs w:val="24"/>
              </w:rPr>
              <w:t>448,4</w:t>
            </w:r>
          </w:p>
        </w:tc>
        <w:tc>
          <w:tcPr>
            <w:tcW w:w="1275" w:type="dxa"/>
            <w:shd w:val="clear" w:color="auto" w:fill="auto"/>
          </w:tcPr>
          <w:p w:rsidR="00936F43" w:rsidRPr="00936F43" w:rsidRDefault="00936F43" w:rsidP="00E45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6F43" w:rsidRPr="00E27543" w:rsidTr="0089784C">
        <w:trPr>
          <w:jc w:val="center"/>
        </w:trPr>
        <w:tc>
          <w:tcPr>
            <w:tcW w:w="709" w:type="dxa"/>
            <w:vMerge/>
            <w:shd w:val="clear" w:color="auto" w:fill="auto"/>
          </w:tcPr>
          <w:p w:rsidR="00936F43" w:rsidRPr="00E27543" w:rsidRDefault="00936F43" w:rsidP="00824B49">
            <w:pPr>
              <w:pStyle w:val="ad"/>
              <w:tabs>
                <w:tab w:val="left" w:pos="709"/>
                <w:tab w:val="left" w:pos="9639"/>
              </w:tabs>
              <w:ind w:right="1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shd w:val="clear" w:color="auto" w:fill="auto"/>
          </w:tcPr>
          <w:p w:rsidR="00936F43" w:rsidRPr="00E27543" w:rsidRDefault="00936F43" w:rsidP="00824B49">
            <w:pPr>
              <w:pStyle w:val="ad"/>
              <w:tabs>
                <w:tab w:val="left" w:pos="9639"/>
              </w:tabs>
              <w:ind w:right="1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936F43" w:rsidRPr="00E27543" w:rsidRDefault="00936F43" w:rsidP="00824B49">
            <w:pPr>
              <w:spacing w:after="0" w:line="240" w:lineRule="auto"/>
              <w:ind w:righ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936F43" w:rsidRPr="00936F43" w:rsidRDefault="00936F43" w:rsidP="00E45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43">
              <w:rPr>
                <w:rFonts w:ascii="Times New Roman" w:hAnsi="Times New Roman" w:cs="Times New Roman"/>
                <w:sz w:val="24"/>
                <w:szCs w:val="24"/>
              </w:rPr>
              <w:t>1046,2</w:t>
            </w:r>
          </w:p>
        </w:tc>
        <w:tc>
          <w:tcPr>
            <w:tcW w:w="1276" w:type="dxa"/>
            <w:shd w:val="clear" w:color="auto" w:fill="auto"/>
          </w:tcPr>
          <w:p w:rsidR="00936F43" w:rsidRPr="00936F43" w:rsidRDefault="00936F43" w:rsidP="00E45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36F43" w:rsidRPr="00936F43" w:rsidRDefault="00936F43" w:rsidP="00E45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43">
              <w:rPr>
                <w:rFonts w:ascii="Times New Roman" w:hAnsi="Times New Roman" w:cs="Times New Roman"/>
                <w:sz w:val="24"/>
                <w:szCs w:val="24"/>
              </w:rPr>
              <w:t>1046,2</w:t>
            </w:r>
          </w:p>
        </w:tc>
        <w:tc>
          <w:tcPr>
            <w:tcW w:w="1275" w:type="dxa"/>
            <w:shd w:val="clear" w:color="auto" w:fill="auto"/>
          </w:tcPr>
          <w:p w:rsidR="00936F43" w:rsidRPr="00936F43" w:rsidRDefault="00936F43" w:rsidP="00E45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7543" w:rsidRPr="00E27543" w:rsidTr="0089784C">
        <w:trPr>
          <w:jc w:val="center"/>
        </w:trPr>
        <w:tc>
          <w:tcPr>
            <w:tcW w:w="709" w:type="dxa"/>
            <w:vMerge/>
            <w:shd w:val="clear" w:color="auto" w:fill="auto"/>
          </w:tcPr>
          <w:p w:rsidR="00E27543" w:rsidRPr="00E27543" w:rsidRDefault="00E27543" w:rsidP="00824B49">
            <w:pPr>
              <w:pStyle w:val="ad"/>
              <w:tabs>
                <w:tab w:val="left" w:pos="709"/>
                <w:tab w:val="left" w:pos="9639"/>
              </w:tabs>
              <w:ind w:right="1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shd w:val="clear" w:color="auto" w:fill="auto"/>
          </w:tcPr>
          <w:p w:rsidR="00E27543" w:rsidRPr="00E27543" w:rsidRDefault="00E27543" w:rsidP="00824B49">
            <w:pPr>
              <w:pStyle w:val="ad"/>
              <w:tabs>
                <w:tab w:val="left" w:pos="9639"/>
              </w:tabs>
              <w:ind w:right="1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E27543" w:rsidRPr="00E27543" w:rsidRDefault="00E27543" w:rsidP="00824B49">
            <w:pPr>
              <w:spacing w:after="0" w:line="240" w:lineRule="auto"/>
              <w:ind w:righ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E27543" w:rsidRPr="00ED290F" w:rsidRDefault="00E27543" w:rsidP="00824B49">
            <w:pPr>
              <w:pStyle w:val="ad"/>
              <w:tabs>
                <w:tab w:val="left" w:pos="9639"/>
              </w:tabs>
              <w:ind w:right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9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27543" w:rsidRPr="00ED290F" w:rsidRDefault="00E27543" w:rsidP="00824B49">
            <w:pPr>
              <w:pStyle w:val="ad"/>
              <w:tabs>
                <w:tab w:val="left" w:pos="9639"/>
              </w:tabs>
              <w:ind w:right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9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27543" w:rsidRPr="00ED290F" w:rsidRDefault="00E27543" w:rsidP="00824B49">
            <w:pPr>
              <w:pStyle w:val="ad"/>
              <w:tabs>
                <w:tab w:val="left" w:pos="9639"/>
              </w:tabs>
              <w:ind w:right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9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E27543" w:rsidRPr="00ED290F" w:rsidRDefault="00E27543" w:rsidP="00824B49">
            <w:pPr>
              <w:pStyle w:val="ad"/>
              <w:tabs>
                <w:tab w:val="left" w:pos="9639"/>
              </w:tabs>
              <w:ind w:right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9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6F43" w:rsidRPr="00E27543" w:rsidTr="00ED787A">
        <w:trPr>
          <w:trHeight w:val="330"/>
          <w:jc w:val="center"/>
        </w:trPr>
        <w:tc>
          <w:tcPr>
            <w:tcW w:w="709" w:type="dxa"/>
            <w:vMerge w:val="restart"/>
            <w:shd w:val="clear" w:color="auto" w:fill="auto"/>
          </w:tcPr>
          <w:p w:rsidR="00936F43" w:rsidRDefault="00936F43" w:rsidP="00824B49">
            <w:pPr>
              <w:pStyle w:val="ad"/>
              <w:tabs>
                <w:tab w:val="left" w:pos="709"/>
                <w:tab w:val="left" w:pos="9639"/>
              </w:tabs>
              <w:ind w:right="1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6F43" w:rsidRDefault="00936F43" w:rsidP="00824B49">
            <w:pPr>
              <w:pStyle w:val="ad"/>
              <w:tabs>
                <w:tab w:val="left" w:pos="709"/>
                <w:tab w:val="left" w:pos="9639"/>
              </w:tabs>
              <w:ind w:right="1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6F43" w:rsidRDefault="00936F43" w:rsidP="00824B49">
            <w:pPr>
              <w:pStyle w:val="ad"/>
              <w:tabs>
                <w:tab w:val="left" w:pos="709"/>
                <w:tab w:val="left" w:pos="9639"/>
              </w:tabs>
              <w:ind w:right="1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6F43" w:rsidRDefault="00936F43" w:rsidP="00824B49">
            <w:pPr>
              <w:pStyle w:val="ad"/>
              <w:tabs>
                <w:tab w:val="left" w:pos="709"/>
                <w:tab w:val="left" w:pos="9639"/>
              </w:tabs>
              <w:ind w:right="1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6F43" w:rsidRPr="00E27543" w:rsidRDefault="00936F43" w:rsidP="00824B49">
            <w:pPr>
              <w:pStyle w:val="ad"/>
              <w:tabs>
                <w:tab w:val="left" w:pos="709"/>
                <w:tab w:val="left" w:pos="9639"/>
              </w:tabs>
              <w:ind w:right="1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vMerge w:val="restart"/>
            <w:shd w:val="clear" w:color="auto" w:fill="auto"/>
          </w:tcPr>
          <w:p w:rsidR="00936F43" w:rsidRDefault="00936F43" w:rsidP="00824B49">
            <w:pPr>
              <w:pStyle w:val="ad"/>
              <w:tabs>
                <w:tab w:val="left" w:pos="709"/>
                <w:tab w:val="left" w:pos="9639"/>
              </w:tabs>
              <w:ind w:right="1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543">
              <w:rPr>
                <w:rFonts w:ascii="Times New Roman" w:hAnsi="Times New Roman"/>
                <w:sz w:val="24"/>
                <w:szCs w:val="24"/>
              </w:rPr>
              <w:t>Основные мероприятия</w:t>
            </w:r>
          </w:p>
          <w:p w:rsidR="00936F43" w:rsidRDefault="00936F43" w:rsidP="00824B49">
            <w:pPr>
              <w:pStyle w:val="ad"/>
              <w:tabs>
                <w:tab w:val="left" w:pos="709"/>
                <w:tab w:val="left" w:pos="9639"/>
              </w:tabs>
              <w:ind w:right="1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6F43" w:rsidRDefault="00936F43" w:rsidP="00824B49">
            <w:pPr>
              <w:pStyle w:val="ad"/>
              <w:tabs>
                <w:tab w:val="left" w:pos="709"/>
                <w:tab w:val="left" w:pos="9639"/>
              </w:tabs>
              <w:ind w:right="1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6F43" w:rsidRPr="00E27543" w:rsidRDefault="00936F43" w:rsidP="00824B49">
            <w:pPr>
              <w:pStyle w:val="ad"/>
              <w:tabs>
                <w:tab w:val="left" w:pos="709"/>
                <w:tab w:val="left" w:pos="9639"/>
              </w:tabs>
              <w:ind w:right="1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936F43" w:rsidRPr="00E27543" w:rsidRDefault="00936F43" w:rsidP="00824B49">
            <w:pPr>
              <w:spacing w:after="0" w:line="240" w:lineRule="auto"/>
              <w:ind w:righ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6F43" w:rsidRPr="00936F43" w:rsidRDefault="00936F43" w:rsidP="00E453D9">
            <w:pPr>
              <w:pStyle w:val="ad"/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F43">
              <w:rPr>
                <w:rFonts w:ascii="Times New Roman" w:hAnsi="Times New Roman"/>
                <w:sz w:val="24"/>
                <w:szCs w:val="24"/>
              </w:rPr>
              <w:t>13329,5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6F43" w:rsidRPr="00936F43" w:rsidRDefault="00936F43" w:rsidP="00E453D9">
            <w:pPr>
              <w:pStyle w:val="ad"/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F43">
              <w:rPr>
                <w:rFonts w:ascii="Times New Roman" w:hAnsi="Times New Roman"/>
                <w:sz w:val="24"/>
                <w:szCs w:val="24"/>
              </w:rPr>
              <w:t>4654,9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6F43" w:rsidRPr="00936F43" w:rsidRDefault="00936F43" w:rsidP="00E45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43">
              <w:rPr>
                <w:rFonts w:ascii="Times New Roman" w:hAnsi="Times New Roman" w:cs="Times New Roman"/>
                <w:sz w:val="24"/>
                <w:szCs w:val="24"/>
              </w:rPr>
              <w:t>4527,5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6F43" w:rsidRPr="00936F43" w:rsidRDefault="00936F43" w:rsidP="00E45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43">
              <w:rPr>
                <w:rFonts w:ascii="Times New Roman" w:hAnsi="Times New Roman" w:cs="Times New Roman"/>
                <w:sz w:val="24"/>
                <w:szCs w:val="24"/>
              </w:rPr>
              <w:t>4147,1</w:t>
            </w:r>
          </w:p>
        </w:tc>
      </w:tr>
      <w:tr w:rsidR="00936F43" w:rsidRPr="00E27543" w:rsidTr="00ED787A">
        <w:trPr>
          <w:trHeight w:val="238"/>
          <w:jc w:val="center"/>
        </w:trPr>
        <w:tc>
          <w:tcPr>
            <w:tcW w:w="709" w:type="dxa"/>
            <w:vMerge/>
            <w:shd w:val="clear" w:color="auto" w:fill="auto"/>
          </w:tcPr>
          <w:p w:rsidR="00936F43" w:rsidRPr="00E27543" w:rsidRDefault="00936F43" w:rsidP="00824B49">
            <w:pPr>
              <w:pStyle w:val="ad"/>
              <w:tabs>
                <w:tab w:val="left" w:pos="709"/>
                <w:tab w:val="left" w:pos="9639"/>
              </w:tabs>
              <w:ind w:right="1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shd w:val="clear" w:color="auto" w:fill="auto"/>
          </w:tcPr>
          <w:p w:rsidR="00936F43" w:rsidRPr="00E27543" w:rsidRDefault="00936F43" w:rsidP="00824B49">
            <w:pPr>
              <w:pStyle w:val="ad"/>
              <w:tabs>
                <w:tab w:val="left" w:pos="709"/>
                <w:tab w:val="left" w:pos="9639"/>
              </w:tabs>
              <w:ind w:right="1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936F43" w:rsidRPr="00E27543" w:rsidRDefault="00936F43" w:rsidP="00824B49">
            <w:pPr>
              <w:spacing w:after="0" w:line="240" w:lineRule="auto"/>
              <w:ind w:righ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6F43" w:rsidRPr="00936F43" w:rsidRDefault="00936F43" w:rsidP="00E453D9">
            <w:pPr>
              <w:pStyle w:val="ad"/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F43">
              <w:rPr>
                <w:rFonts w:ascii="Times New Roman" w:hAnsi="Times New Roman"/>
                <w:sz w:val="24"/>
                <w:szCs w:val="24"/>
              </w:rPr>
              <w:t>13329,5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6F43" w:rsidRPr="00936F43" w:rsidRDefault="00936F43" w:rsidP="00E453D9">
            <w:pPr>
              <w:pStyle w:val="ad"/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F43">
              <w:rPr>
                <w:rFonts w:ascii="Times New Roman" w:hAnsi="Times New Roman"/>
                <w:sz w:val="24"/>
                <w:szCs w:val="24"/>
              </w:rPr>
              <w:t>4654,9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6F43" w:rsidRPr="00936F43" w:rsidRDefault="00936F43" w:rsidP="00E45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43">
              <w:rPr>
                <w:rFonts w:ascii="Times New Roman" w:hAnsi="Times New Roman" w:cs="Times New Roman"/>
                <w:sz w:val="24"/>
                <w:szCs w:val="24"/>
              </w:rPr>
              <w:t>4527,5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6F43" w:rsidRPr="00936F43" w:rsidRDefault="00936F43" w:rsidP="00E45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43">
              <w:rPr>
                <w:rFonts w:ascii="Times New Roman" w:hAnsi="Times New Roman" w:cs="Times New Roman"/>
                <w:sz w:val="24"/>
                <w:szCs w:val="24"/>
              </w:rPr>
              <w:t>4147,1</w:t>
            </w:r>
          </w:p>
        </w:tc>
      </w:tr>
      <w:tr w:rsidR="00E27543" w:rsidRPr="00E27543" w:rsidTr="0089784C">
        <w:trPr>
          <w:jc w:val="center"/>
        </w:trPr>
        <w:tc>
          <w:tcPr>
            <w:tcW w:w="709" w:type="dxa"/>
            <w:vMerge/>
            <w:shd w:val="clear" w:color="auto" w:fill="auto"/>
          </w:tcPr>
          <w:p w:rsidR="00E27543" w:rsidRPr="00E27543" w:rsidRDefault="00E27543" w:rsidP="00824B49">
            <w:pPr>
              <w:pStyle w:val="ad"/>
              <w:tabs>
                <w:tab w:val="left" w:pos="709"/>
                <w:tab w:val="left" w:pos="9639"/>
              </w:tabs>
              <w:ind w:right="1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shd w:val="clear" w:color="auto" w:fill="auto"/>
          </w:tcPr>
          <w:p w:rsidR="00E27543" w:rsidRPr="00E27543" w:rsidRDefault="00E27543" w:rsidP="00824B49">
            <w:pPr>
              <w:pStyle w:val="ad"/>
              <w:tabs>
                <w:tab w:val="left" w:pos="709"/>
                <w:tab w:val="left" w:pos="9639"/>
              </w:tabs>
              <w:ind w:right="1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E27543" w:rsidRPr="00E27543" w:rsidRDefault="00E27543" w:rsidP="00824B49">
            <w:pPr>
              <w:spacing w:after="0" w:line="240" w:lineRule="auto"/>
              <w:ind w:righ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3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E27543" w:rsidRPr="00ED290F" w:rsidRDefault="00E27543" w:rsidP="00824B49">
            <w:pPr>
              <w:pStyle w:val="ad"/>
              <w:tabs>
                <w:tab w:val="left" w:pos="9639"/>
              </w:tabs>
              <w:ind w:right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9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27543" w:rsidRPr="00ED290F" w:rsidRDefault="00E27543" w:rsidP="00824B49">
            <w:pPr>
              <w:pStyle w:val="ad"/>
              <w:tabs>
                <w:tab w:val="left" w:pos="9639"/>
              </w:tabs>
              <w:ind w:right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9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27543" w:rsidRPr="00ED290F" w:rsidRDefault="00E27543" w:rsidP="00824B49">
            <w:pPr>
              <w:pStyle w:val="ad"/>
              <w:tabs>
                <w:tab w:val="left" w:pos="9639"/>
              </w:tabs>
              <w:ind w:right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9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E27543" w:rsidRPr="00ED290F" w:rsidRDefault="00E27543" w:rsidP="00824B49">
            <w:pPr>
              <w:pStyle w:val="ad"/>
              <w:tabs>
                <w:tab w:val="left" w:pos="9639"/>
              </w:tabs>
              <w:ind w:right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9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7543" w:rsidRPr="00E27543" w:rsidTr="0089784C">
        <w:trPr>
          <w:jc w:val="center"/>
        </w:trPr>
        <w:tc>
          <w:tcPr>
            <w:tcW w:w="709" w:type="dxa"/>
            <w:vMerge/>
            <w:shd w:val="clear" w:color="auto" w:fill="auto"/>
          </w:tcPr>
          <w:p w:rsidR="00E27543" w:rsidRPr="00E27543" w:rsidRDefault="00E27543" w:rsidP="00824B49">
            <w:pPr>
              <w:pStyle w:val="ad"/>
              <w:tabs>
                <w:tab w:val="left" w:pos="709"/>
                <w:tab w:val="left" w:pos="9639"/>
              </w:tabs>
              <w:ind w:right="1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shd w:val="clear" w:color="auto" w:fill="auto"/>
          </w:tcPr>
          <w:p w:rsidR="00E27543" w:rsidRPr="00E27543" w:rsidRDefault="00E27543" w:rsidP="00824B49">
            <w:pPr>
              <w:pStyle w:val="ad"/>
              <w:tabs>
                <w:tab w:val="left" w:pos="709"/>
                <w:tab w:val="left" w:pos="9639"/>
              </w:tabs>
              <w:ind w:right="1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E27543" w:rsidRPr="00E27543" w:rsidRDefault="00E27543" w:rsidP="00824B49">
            <w:pPr>
              <w:spacing w:after="0" w:line="240" w:lineRule="auto"/>
              <w:ind w:righ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E27543" w:rsidRPr="00ED290F" w:rsidRDefault="00E27543" w:rsidP="00824B49">
            <w:pPr>
              <w:pStyle w:val="ad"/>
              <w:tabs>
                <w:tab w:val="left" w:pos="9639"/>
              </w:tabs>
              <w:ind w:right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9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27543" w:rsidRPr="00ED290F" w:rsidRDefault="00E27543" w:rsidP="00824B49">
            <w:pPr>
              <w:pStyle w:val="ad"/>
              <w:tabs>
                <w:tab w:val="left" w:pos="9639"/>
              </w:tabs>
              <w:ind w:right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9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27543" w:rsidRPr="00ED290F" w:rsidRDefault="00E27543" w:rsidP="00824B49">
            <w:pPr>
              <w:pStyle w:val="ad"/>
              <w:tabs>
                <w:tab w:val="left" w:pos="9639"/>
              </w:tabs>
              <w:ind w:right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9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E27543" w:rsidRPr="00ED290F" w:rsidRDefault="00E27543" w:rsidP="00824B49">
            <w:pPr>
              <w:pStyle w:val="ad"/>
              <w:tabs>
                <w:tab w:val="left" w:pos="9639"/>
              </w:tabs>
              <w:ind w:right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9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7543" w:rsidRPr="00E27543" w:rsidTr="0089784C">
        <w:trPr>
          <w:jc w:val="center"/>
        </w:trPr>
        <w:tc>
          <w:tcPr>
            <w:tcW w:w="709" w:type="dxa"/>
            <w:vMerge/>
            <w:shd w:val="clear" w:color="auto" w:fill="auto"/>
          </w:tcPr>
          <w:p w:rsidR="00E27543" w:rsidRPr="00E27543" w:rsidRDefault="00E27543" w:rsidP="00824B49">
            <w:pPr>
              <w:pStyle w:val="ad"/>
              <w:tabs>
                <w:tab w:val="left" w:pos="709"/>
                <w:tab w:val="left" w:pos="9639"/>
              </w:tabs>
              <w:ind w:right="1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shd w:val="clear" w:color="auto" w:fill="auto"/>
          </w:tcPr>
          <w:p w:rsidR="00E27543" w:rsidRPr="00E27543" w:rsidRDefault="00E27543" w:rsidP="00824B49">
            <w:pPr>
              <w:pStyle w:val="ad"/>
              <w:tabs>
                <w:tab w:val="left" w:pos="709"/>
                <w:tab w:val="left" w:pos="9639"/>
              </w:tabs>
              <w:ind w:right="1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E27543" w:rsidRPr="00E27543" w:rsidRDefault="00E27543" w:rsidP="00824B49">
            <w:pPr>
              <w:spacing w:after="0" w:line="240" w:lineRule="auto"/>
              <w:ind w:righ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E27543" w:rsidRPr="00ED290F" w:rsidRDefault="00E27543" w:rsidP="00824B49">
            <w:pPr>
              <w:pStyle w:val="ad"/>
              <w:tabs>
                <w:tab w:val="left" w:pos="9639"/>
              </w:tabs>
              <w:ind w:right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9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27543" w:rsidRPr="00ED290F" w:rsidRDefault="00E27543" w:rsidP="00824B49">
            <w:pPr>
              <w:pStyle w:val="ad"/>
              <w:tabs>
                <w:tab w:val="left" w:pos="9639"/>
              </w:tabs>
              <w:ind w:right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9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27543" w:rsidRPr="00ED290F" w:rsidRDefault="00E27543" w:rsidP="00824B49">
            <w:pPr>
              <w:pStyle w:val="ad"/>
              <w:tabs>
                <w:tab w:val="left" w:pos="9639"/>
              </w:tabs>
              <w:ind w:right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9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E27543" w:rsidRPr="00ED290F" w:rsidRDefault="00E27543" w:rsidP="00824B49">
            <w:pPr>
              <w:pStyle w:val="ad"/>
              <w:tabs>
                <w:tab w:val="left" w:pos="9639"/>
              </w:tabs>
              <w:ind w:right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9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6F43" w:rsidRPr="00E27543" w:rsidTr="0089784C">
        <w:trPr>
          <w:jc w:val="center"/>
        </w:trPr>
        <w:tc>
          <w:tcPr>
            <w:tcW w:w="709" w:type="dxa"/>
            <w:vMerge w:val="restart"/>
            <w:shd w:val="clear" w:color="auto" w:fill="auto"/>
          </w:tcPr>
          <w:p w:rsidR="00936F43" w:rsidRPr="00E27543" w:rsidRDefault="00936F43" w:rsidP="00824B49">
            <w:pPr>
              <w:pStyle w:val="ad"/>
              <w:tabs>
                <w:tab w:val="left" w:pos="709"/>
                <w:tab w:val="left" w:pos="9639"/>
              </w:tabs>
              <w:ind w:right="1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vMerge w:val="restart"/>
            <w:shd w:val="clear" w:color="auto" w:fill="auto"/>
          </w:tcPr>
          <w:p w:rsidR="00936F43" w:rsidRPr="00E27543" w:rsidRDefault="00936F43" w:rsidP="00824B49">
            <w:pPr>
              <w:pStyle w:val="ad"/>
              <w:tabs>
                <w:tab w:val="left" w:pos="709"/>
                <w:tab w:val="left" w:pos="9639"/>
              </w:tabs>
              <w:ind w:right="13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7543">
              <w:rPr>
                <w:rFonts w:ascii="Times New Roman" w:hAnsi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912" w:type="dxa"/>
            <w:shd w:val="clear" w:color="auto" w:fill="auto"/>
          </w:tcPr>
          <w:p w:rsidR="00936F43" w:rsidRPr="00E27543" w:rsidRDefault="00936F43" w:rsidP="00824B49">
            <w:pPr>
              <w:spacing w:after="0" w:line="240" w:lineRule="auto"/>
              <w:ind w:right="1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54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936F43" w:rsidRPr="007F63D7" w:rsidRDefault="00936F43" w:rsidP="005E0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E0E85" w:rsidRPr="007F6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42476,9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936F43" w:rsidRPr="007F63D7" w:rsidRDefault="00936F43" w:rsidP="005E0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5E0E85" w:rsidRPr="007F6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5688,9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6F43" w:rsidRPr="00936F43" w:rsidRDefault="00936F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86433,</w:t>
            </w:r>
            <w:r w:rsidR="00EF6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36F43" w:rsidRPr="00936F43" w:rsidRDefault="00936F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40354,3</w:t>
            </w:r>
          </w:p>
        </w:tc>
      </w:tr>
      <w:tr w:rsidR="00936F43" w:rsidRPr="00E27543" w:rsidTr="0089784C">
        <w:trPr>
          <w:jc w:val="center"/>
        </w:trPr>
        <w:tc>
          <w:tcPr>
            <w:tcW w:w="709" w:type="dxa"/>
            <w:vMerge/>
            <w:shd w:val="clear" w:color="auto" w:fill="auto"/>
          </w:tcPr>
          <w:p w:rsidR="00936F43" w:rsidRPr="00E27543" w:rsidRDefault="00936F43" w:rsidP="00824B49">
            <w:pPr>
              <w:pStyle w:val="ad"/>
              <w:tabs>
                <w:tab w:val="left" w:pos="709"/>
                <w:tab w:val="left" w:pos="9639"/>
              </w:tabs>
              <w:ind w:right="1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shd w:val="clear" w:color="auto" w:fill="auto"/>
          </w:tcPr>
          <w:p w:rsidR="00936F43" w:rsidRPr="00E27543" w:rsidRDefault="00936F43" w:rsidP="00824B49">
            <w:pPr>
              <w:pStyle w:val="ad"/>
              <w:tabs>
                <w:tab w:val="left" w:pos="709"/>
                <w:tab w:val="left" w:pos="9639"/>
              </w:tabs>
              <w:ind w:right="13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936F43" w:rsidRPr="00E27543" w:rsidRDefault="00936F43" w:rsidP="00824B49">
            <w:pPr>
              <w:spacing w:after="0" w:line="240" w:lineRule="auto"/>
              <w:ind w:right="1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543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936F43" w:rsidRPr="007F63D7" w:rsidRDefault="00936F43" w:rsidP="005F19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5E0E85" w:rsidRPr="007F6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  <w:r w:rsidR="005F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 w:rsidR="005E0E85" w:rsidRPr="007F6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936F43" w:rsidRPr="007F63D7" w:rsidRDefault="005E0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52530,1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6F43" w:rsidRPr="00936F43" w:rsidRDefault="00936F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57068,</w:t>
            </w:r>
            <w:r w:rsidR="00EF6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36F43" w:rsidRPr="00936F43" w:rsidRDefault="00936F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40354,3</w:t>
            </w:r>
          </w:p>
        </w:tc>
      </w:tr>
      <w:tr w:rsidR="00936F43" w:rsidRPr="00E27543" w:rsidTr="0089784C">
        <w:trPr>
          <w:jc w:val="center"/>
        </w:trPr>
        <w:tc>
          <w:tcPr>
            <w:tcW w:w="709" w:type="dxa"/>
            <w:vMerge/>
            <w:shd w:val="clear" w:color="auto" w:fill="auto"/>
          </w:tcPr>
          <w:p w:rsidR="00936F43" w:rsidRPr="00E27543" w:rsidRDefault="00936F43" w:rsidP="00824B49">
            <w:pPr>
              <w:pStyle w:val="ad"/>
              <w:tabs>
                <w:tab w:val="left" w:pos="709"/>
                <w:tab w:val="left" w:pos="9639"/>
              </w:tabs>
              <w:ind w:right="1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shd w:val="clear" w:color="auto" w:fill="auto"/>
          </w:tcPr>
          <w:p w:rsidR="00936F43" w:rsidRPr="00E27543" w:rsidRDefault="00936F43" w:rsidP="00824B49">
            <w:pPr>
              <w:pStyle w:val="ad"/>
              <w:tabs>
                <w:tab w:val="left" w:pos="709"/>
                <w:tab w:val="left" w:pos="9639"/>
              </w:tabs>
              <w:ind w:right="13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936F43" w:rsidRPr="00E27543" w:rsidRDefault="00936F43" w:rsidP="00824B49">
            <w:pPr>
              <w:spacing w:after="0" w:line="240" w:lineRule="auto"/>
              <w:ind w:right="1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543"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36F43" w:rsidRPr="00936F43" w:rsidRDefault="00936F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9655,6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36F43" w:rsidRPr="00936F43" w:rsidRDefault="00936F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3308,8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6F43" w:rsidRPr="00936F43" w:rsidRDefault="00936F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6346,8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36F43" w:rsidRPr="00936F43" w:rsidRDefault="00936F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6F43" w:rsidRPr="00E27543" w:rsidTr="0089784C">
        <w:trPr>
          <w:jc w:val="center"/>
        </w:trPr>
        <w:tc>
          <w:tcPr>
            <w:tcW w:w="709" w:type="dxa"/>
            <w:vMerge/>
            <w:shd w:val="clear" w:color="auto" w:fill="auto"/>
          </w:tcPr>
          <w:p w:rsidR="00936F43" w:rsidRPr="00E27543" w:rsidRDefault="00936F43" w:rsidP="00824B49">
            <w:pPr>
              <w:pStyle w:val="ad"/>
              <w:tabs>
                <w:tab w:val="left" w:pos="709"/>
                <w:tab w:val="left" w:pos="9639"/>
              </w:tabs>
              <w:ind w:right="1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shd w:val="clear" w:color="auto" w:fill="auto"/>
          </w:tcPr>
          <w:p w:rsidR="00936F43" w:rsidRPr="00E27543" w:rsidRDefault="00936F43" w:rsidP="00824B49">
            <w:pPr>
              <w:pStyle w:val="ad"/>
              <w:tabs>
                <w:tab w:val="left" w:pos="709"/>
                <w:tab w:val="left" w:pos="9639"/>
              </w:tabs>
              <w:ind w:right="13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936F43" w:rsidRPr="00E27543" w:rsidRDefault="00936F43" w:rsidP="00824B49">
            <w:pPr>
              <w:spacing w:after="0" w:line="240" w:lineRule="auto"/>
              <w:ind w:right="1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543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36F43" w:rsidRPr="00936F43" w:rsidRDefault="00936F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82868,6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36F43" w:rsidRPr="00936F43" w:rsidRDefault="00936F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6F43" w:rsidRPr="00936F43" w:rsidRDefault="00936F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23018,6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36F43" w:rsidRPr="00936F43" w:rsidRDefault="00936F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27543" w:rsidRPr="00E27543" w:rsidTr="0089784C">
        <w:trPr>
          <w:jc w:val="center"/>
        </w:trPr>
        <w:tc>
          <w:tcPr>
            <w:tcW w:w="709" w:type="dxa"/>
            <w:vMerge/>
            <w:shd w:val="clear" w:color="auto" w:fill="auto"/>
          </w:tcPr>
          <w:p w:rsidR="00E27543" w:rsidRPr="00E27543" w:rsidRDefault="00E27543" w:rsidP="00824B49">
            <w:pPr>
              <w:pStyle w:val="ad"/>
              <w:tabs>
                <w:tab w:val="left" w:pos="709"/>
                <w:tab w:val="left" w:pos="9639"/>
              </w:tabs>
              <w:ind w:right="1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shd w:val="clear" w:color="auto" w:fill="auto"/>
          </w:tcPr>
          <w:p w:rsidR="00E27543" w:rsidRPr="00E27543" w:rsidRDefault="00E27543" w:rsidP="00824B49">
            <w:pPr>
              <w:pStyle w:val="ad"/>
              <w:tabs>
                <w:tab w:val="left" w:pos="709"/>
                <w:tab w:val="left" w:pos="9639"/>
              </w:tabs>
              <w:ind w:right="13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E27543" w:rsidRPr="00E27543" w:rsidRDefault="00E27543" w:rsidP="00824B49">
            <w:pPr>
              <w:spacing w:after="0" w:line="240" w:lineRule="auto"/>
              <w:ind w:right="1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543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7543" w:rsidRPr="00ED290F" w:rsidRDefault="00E27543" w:rsidP="00824B49">
            <w:pPr>
              <w:pStyle w:val="ad"/>
              <w:tabs>
                <w:tab w:val="left" w:pos="9639"/>
              </w:tabs>
              <w:ind w:right="1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90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7543" w:rsidRPr="00ED290F" w:rsidRDefault="00E27543" w:rsidP="00824B49">
            <w:pPr>
              <w:pStyle w:val="ad"/>
              <w:tabs>
                <w:tab w:val="left" w:pos="9639"/>
              </w:tabs>
              <w:ind w:right="1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90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27543" w:rsidRPr="00ED290F" w:rsidRDefault="00E27543" w:rsidP="00824B49">
            <w:pPr>
              <w:pStyle w:val="ad"/>
              <w:tabs>
                <w:tab w:val="left" w:pos="9639"/>
              </w:tabs>
              <w:ind w:right="1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90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27543" w:rsidRPr="00ED290F" w:rsidRDefault="00E27543" w:rsidP="00824B49">
            <w:pPr>
              <w:pStyle w:val="ad"/>
              <w:tabs>
                <w:tab w:val="left" w:pos="9639"/>
              </w:tabs>
              <w:ind w:right="1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90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824B49" w:rsidRDefault="00824B49" w:rsidP="00280455">
      <w:pPr>
        <w:spacing w:after="0" w:line="240" w:lineRule="auto"/>
        <w:ind w:right="-3"/>
        <w:jc w:val="both"/>
        <w:rPr>
          <w:rFonts w:ascii="Times New Roman" w:hAnsi="Times New Roman" w:cs="Times New Roman"/>
          <w:sz w:val="28"/>
          <w:szCs w:val="28"/>
        </w:rPr>
      </w:pPr>
    </w:p>
    <w:p w:rsidR="00C1744C" w:rsidRPr="00FA65FD" w:rsidRDefault="00C1744C" w:rsidP="00280455">
      <w:pPr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5FD">
        <w:rPr>
          <w:rFonts w:ascii="Times New Roman" w:hAnsi="Times New Roman" w:cs="Times New Roman"/>
          <w:sz w:val="28"/>
          <w:szCs w:val="28"/>
        </w:rPr>
        <w:t>Объемы финансирования рассчитаны на основании предварительных смет расходов на проведение мероприятий программы.</w:t>
      </w:r>
    </w:p>
    <w:p w:rsidR="00C1744C" w:rsidRPr="00FA65FD" w:rsidRDefault="00C1744C" w:rsidP="00280455">
      <w:pPr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5FD">
        <w:rPr>
          <w:rFonts w:ascii="Times New Roman" w:hAnsi="Times New Roman" w:cs="Times New Roman"/>
          <w:sz w:val="28"/>
          <w:szCs w:val="28"/>
        </w:rPr>
        <w:t>Вместе с тем возможны корректировки финансирования мероприятий в ходе реализации муниципальной программы по мере необходимости решения вновь поставленных задач.</w:t>
      </w:r>
    </w:p>
    <w:p w:rsidR="00C1744C" w:rsidRDefault="00C1744C" w:rsidP="00280455">
      <w:pPr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65FD">
        <w:rPr>
          <w:rFonts w:ascii="Times New Roman" w:hAnsi="Times New Roman" w:cs="Times New Roman"/>
          <w:sz w:val="28"/>
          <w:szCs w:val="28"/>
        </w:rPr>
        <w:t>Расчеты объема финансирования мероприятий муниципальной программы подготовлены заказчиками мероприятий муниципальной программы на основании смет расходов или смет расходов аналогичных видов работ с учетом индексов-дефляторов, уровня обеспеченности объектами, оборудованием, услугами и других показателей в соответствии со спецификой конкретных мероприятий.»;</w:t>
      </w:r>
      <w:proofErr w:type="gramEnd"/>
    </w:p>
    <w:p w:rsidR="005F1955" w:rsidRPr="00ED1FBC" w:rsidRDefault="005F1955" w:rsidP="005F1955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ED1FBC">
        <w:rPr>
          <w:rFonts w:ascii="Times New Roman" w:hAnsi="Times New Roman" w:cs="Times New Roman"/>
          <w:sz w:val="28"/>
          <w:szCs w:val="28"/>
        </w:rPr>
        <w:t>раздел 4 «Прогноз сводных показателей муниципальных заданий по этапам реализации муниципальной программы» муниципальной</w:t>
      </w:r>
      <w:r w:rsidRPr="00ED1FBC">
        <w:rPr>
          <w:rFonts w:ascii="Times New Roman" w:eastAsia="Times New Roman" w:hAnsi="Times New Roman" w:cs="Times New Roman"/>
          <w:sz w:val="28"/>
          <w:szCs w:val="28"/>
        </w:rPr>
        <w:t xml:space="preserve"> программы </w:t>
      </w:r>
      <w:r w:rsidRPr="00ED1FBC">
        <w:rPr>
          <w:rFonts w:ascii="Times New Roman" w:hAnsi="Times New Roman" w:cs="Times New Roman"/>
          <w:sz w:val="28"/>
          <w:szCs w:val="28"/>
        </w:rPr>
        <w:t xml:space="preserve">Брюховецкого сельского поселения Брюховецкого района </w:t>
      </w:r>
      <w:r w:rsidRPr="00ED1FB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D1FBC">
        <w:rPr>
          <w:rFonts w:ascii="Times New Roman" w:hAnsi="Times New Roman" w:cs="Times New Roman"/>
          <w:sz w:val="28"/>
          <w:szCs w:val="28"/>
        </w:rPr>
        <w:t>Развитие культуры</w:t>
      </w:r>
      <w:r w:rsidRPr="00ED1FB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ED1FBC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5F1955" w:rsidRPr="00ED1FBC" w:rsidRDefault="005F1955" w:rsidP="005F1955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ED1FBC">
        <w:rPr>
          <w:rFonts w:ascii="Times New Roman" w:hAnsi="Times New Roman" w:cs="Times New Roman"/>
          <w:sz w:val="28"/>
          <w:szCs w:val="28"/>
        </w:rPr>
        <w:t>4. Прогноз сводных показателей муниципальных заданий по этапам реализации муниципальной программы</w:t>
      </w:r>
    </w:p>
    <w:p w:rsidR="005F1955" w:rsidRPr="00ED1FBC" w:rsidRDefault="005F1955" w:rsidP="005F195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850"/>
        <w:gridCol w:w="993"/>
        <w:gridCol w:w="992"/>
        <w:gridCol w:w="142"/>
        <w:gridCol w:w="850"/>
        <w:gridCol w:w="1134"/>
        <w:gridCol w:w="1134"/>
        <w:gridCol w:w="1134"/>
      </w:tblGrid>
      <w:tr w:rsidR="005F1955" w:rsidRPr="00ED1FBC" w:rsidTr="005F1955">
        <w:trPr>
          <w:trHeight w:val="386"/>
        </w:trPr>
        <w:tc>
          <w:tcPr>
            <w:tcW w:w="2410" w:type="dxa"/>
            <w:vMerge w:val="restart"/>
            <w:vAlign w:val="center"/>
          </w:tcPr>
          <w:p w:rsidR="005F1955" w:rsidRPr="00ED1FBC" w:rsidRDefault="005F1955" w:rsidP="005F1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FBC">
              <w:rPr>
                <w:rFonts w:ascii="Times New Roman" w:hAnsi="Times New Roman" w:cs="Times New Roman"/>
              </w:rPr>
              <w:t>Наименование услуги (работы),</w:t>
            </w:r>
          </w:p>
          <w:p w:rsidR="005F1955" w:rsidRPr="00ED1FBC" w:rsidRDefault="005F1955" w:rsidP="005F1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FBC">
              <w:rPr>
                <w:rFonts w:ascii="Times New Roman" w:hAnsi="Times New Roman" w:cs="Times New Roman"/>
              </w:rPr>
              <w:t>показателя объема (качества) услуги (работы),</w:t>
            </w:r>
          </w:p>
          <w:p w:rsidR="005F1955" w:rsidRPr="00ED1FBC" w:rsidRDefault="005F1955" w:rsidP="005F1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FBC">
              <w:rPr>
                <w:rFonts w:ascii="Times New Roman" w:hAnsi="Times New Roman" w:cs="Times New Roman"/>
              </w:rPr>
              <w:t>подпрограммы (основного мероприятия),                         ведомственной целевой программы</w:t>
            </w:r>
          </w:p>
        </w:tc>
        <w:tc>
          <w:tcPr>
            <w:tcW w:w="3827" w:type="dxa"/>
            <w:gridSpan w:val="5"/>
            <w:vAlign w:val="center"/>
          </w:tcPr>
          <w:p w:rsidR="005F1955" w:rsidRPr="00ED1FBC" w:rsidRDefault="005F1955" w:rsidP="005F1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FBC">
              <w:rPr>
                <w:rFonts w:ascii="Times New Roman" w:hAnsi="Times New Roman" w:cs="Times New Roman"/>
              </w:rPr>
              <w:t>Значение показателя объема (качества) услуги (работы)</w:t>
            </w:r>
          </w:p>
        </w:tc>
        <w:tc>
          <w:tcPr>
            <w:tcW w:w="3402" w:type="dxa"/>
            <w:gridSpan w:val="3"/>
            <w:vAlign w:val="center"/>
          </w:tcPr>
          <w:p w:rsidR="005F1955" w:rsidRPr="00ED1FBC" w:rsidRDefault="005F1955" w:rsidP="005F1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FBC">
              <w:rPr>
                <w:rFonts w:ascii="Times New Roman" w:hAnsi="Times New Roman" w:cs="Times New Roman"/>
              </w:rPr>
              <w:t xml:space="preserve">Расходы местного бюджета </w:t>
            </w:r>
          </w:p>
          <w:p w:rsidR="005F1955" w:rsidRPr="00ED1FBC" w:rsidRDefault="005F1955" w:rsidP="005F1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FBC">
              <w:rPr>
                <w:rFonts w:ascii="Times New Roman" w:hAnsi="Times New Roman" w:cs="Times New Roman"/>
              </w:rPr>
              <w:t>на оказание муниципальной услуги (работы), тыс. рублей</w:t>
            </w:r>
          </w:p>
        </w:tc>
      </w:tr>
      <w:tr w:rsidR="005F1955" w:rsidRPr="00ED1FBC" w:rsidTr="005F1955">
        <w:trPr>
          <w:trHeight w:val="584"/>
        </w:trPr>
        <w:tc>
          <w:tcPr>
            <w:tcW w:w="2410" w:type="dxa"/>
            <w:vMerge/>
            <w:vAlign w:val="center"/>
          </w:tcPr>
          <w:p w:rsidR="005F1955" w:rsidRPr="00ED1FBC" w:rsidRDefault="005F1955" w:rsidP="005F1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F1955" w:rsidRPr="00ED1FBC" w:rsidRDefault="005F1955" w:rsidP="005F1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FB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3" w:type="dxa"/>
            <w:vAlign w:val="center"/>
          </w:tcPr>
          <w:p w:rsidR="005F1955" w:rsidRPr="00ED1FBC" w:rsidRDefault="005F1955" w:rsidP="005F1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FBC">
              <w:rPr>
                <w:rFonts w:ascii="Times New Roman" w:hAnsi="Times New Roman" w:cs="Times New Roman"/>
              </w:rPr>
              <w:t xml:space="preserve">2022 год </w:t>
            </w:r>
          </w:p>
        </w:tc>
        <w:tc>
          <w:tcPr>
            <w:tcW w:w="992" w:type="dxa"/>
            <w:vAlign w:val="center"/>
          </w:tcPr>
          <w:p w:rsidR="005F1955" w:rsidRPr="00ED1FBC" w:rsidRDefault="005F1955" w:rsidP="005F1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FBC">
              <w:rPr>
                <w:rFonts w:ascii="Times New Roman" w:hAnsi="Times New Roman" w:cs="Times New Roman"/>
              </w:rPr>
              <w:t xml:space="preserve">2023 год </w:t>
            </w:r>
          </w:p>
        </w:tc>
        <w:tc>
          <w:tcPr>
            <w:tcW w:w="992" w:type="dxa"/>
            <w:gridSpan w:val="2"/>
            <w:vAlign w:val="center"/>
          </w:tcPr>
          <w:p w:rsidR="005F1955" w:rsidRPr="00ED1FBC" w:rsidRDefault="005F1955" w:rsidP="005F1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FBC">
              <w:rPr>
                <w:rFonts w:ascii="Times New Roman" w:hAnsi="Times New Roman" w:cs="Times New Roman"/>
              </w:rPr>
              <w:t xml:space="preserve">2024 год </w:t>
            </w:r>
          </w:p>
        </w:tc>
        <w:tc>
          <w:tcPr>
            <w:tcW w:w="1134" w:type="dxa"/>
            <w:vAlign w:val="center"/>
          </w:tcPr>
          <w:p w:rsidR="005F1955" w:rsidRPr="00ED1FBC" w:rsidRDefault="005F1955" w:rsidP="005F1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FBC">
              <w:rPr>
                <w:rFonts w:ascii="Times New Roman" w:hAnsi="Times New Roman" w:cs="Times New Roman"/>
              </w:rPr>
              <w:t xml:space="preserve">2022 год </w:t>
            </w:r>
          </w:p>
        </w:tc>
        <w:tc>
          <w:tcPr>
            <w:tcW w:w="1134" w:type="dxa"/>
            <w:vAlign w:val="center"/>
          </w:tcPr>
          <w:p w:rsidR="005F1955" w:rsidRPr="00ED1FBC" w:rsidRDefault="005F1955" w:rsidP="005F1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FBC">
              <w:rPr>
                <w:rFonts w:ascii="Times New Roman" w:hAnsi="Times New Roman" w:cs="Times New Roman"/>
              </w:rPr>
              <w:t xml:space="preserve">2023 год </w:t>
            </w:r>
          </w:p>
        </w:tc>
        <w:tc>
          <w:tcPr>
            <w:tcW w:w="1134" w:type="dxa"/>
            <w:vAlign w:val="center"/>
          </w:tcPr>
          <w:p w:rsidR="005F1955" w:rsidRPr="00ED1FBC" w:rsidRDefault="005F1955" w:rsidP="005F1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FBC">
              <w:rPr>
                <w:rFonts w:ascii="Times New Roman" w:hAnsi="Times New Roman" w:cs="Times New Roman"/>
              </w:rPr>
              <w:t xml:space="preserve">2024 год </w:t>
            </w:r>
          </w:p>
        </w:tc>
      </w:tr>
      <w:tr w:rsidR="005F1955" w:rsidRPr="00ED1FBC" w:rsidTr="005F1955">
        <w:trPr>
          <w:trHeight w:val="227"/>
        </w:trPr>
        <w:tc>
          <w:tcPr>
            <w:tcW w:w="9639" w:type="dxa"/>
            <w:gridSpan w:val="9"/>
            <w:vAlign w:val="center"/>
          </w:tcPr>
          <w:p w:rsidR="005F1955" w:rsidRPr="00ED1FBC" w:rsidRDefault="005F1955" w:rsidP="005F1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FBC">
              <w:rPr>
                <w:rFonts w:ascii="Times New Roman" w:hAnsi="Times New Roman" w:cs="Times New Roman"/>
              </w:rPr>
              <w:t>Подпрограмма «Развитие учреждений культуры»</w:t>
            </w:r>
          </w:p>
        </w:tc>
      </w:tr>
      <w:tr w:rsidR="005F1955" w:rsidRPr="00ED1FBC" w:rsidTr="005F1955">
        <w:trPr>
          <w:trHeight w:val="227"/>
        </w:trPr>
        <w:tc>
          <w:tcPr>
            <w:tcW w:w="9639" w:type="dxa"/>
            <w:gridSpan w:val="9"/>
            <w:vAlign w:val="center"/>
          </w:tcPr>
          <w:p w:rsidR="005F1955" w:rsidRPr="00ED1FBC" w:rsidRDefault="005F1955" w:rsidP="005F1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FBC">
              <w:rPr>
                <w:rFonts w:ascii="Times New Roman" w:hAnsi="Times New Roman" w:cs="Times New Roman"/>
              </w:rPr>
              <w:t xml:space="preserve">Организация деятельности клубных формирований </w:t>
            </w:r>
          </w:p>
        </w:tc>
      </w:tr>
      <w:tr w:rsidR="005F1955" w:rsidRPr="00ED1FBC" w:rsidTr="005F1955">
        <w:trPr>
          <w:trHeight w:val="227"/>
        </w:trPr>
        <w:tc>
          <w:tcPr>
            <w:tcW w:w="2410" w:type="dxa"/>
          </w:tcPr>
          <w:p w:rsidR="005F1955" w:rsidRPr="00ED1FBC" w:rsidRDefault="005F1955" w:rsidP="005F1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1FBC">
              <w:rPr>
                <w:rFonts w:ascii="Times New Roman" w:hAnsi="Times New Roman" w:cs="Times New Roman"/>
              </w:rPr>
              <w:t>Количество посещений</w:t>
            </w:r>
          </w:p>
        </w:tc>
        <w:tc>
          <w:tcPr>
            <w:tcW w:w="850" w:type="dxa"/>
            <w:vAlign w:val="center"/>
          </w:tcPr>
          <w:p w:rsidR="005F1955" w:rsidRPr="00ED1FBC" w:rsidRDefault="005F1955" w:rsidP="005F1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FB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F1955" w:rsidRPr="00ED1FBC" w:rsidRDefault="005F1955" w:rsidP="005F1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FBC">
              <w:rPr>
                <w:rFonts w:ascii="Times New Roman" w:hAnsi="Times New Roman" w:cs="Times New Roman"/>
              </w:rPr>
              <w:t>160170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1955" w:rsidRPr="00ED1FBC" w:rsidRDefault="005F1955" w:rsidP="005F1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174360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F1955" w:rsidRPr="00ED1FBC" w:rsidRDefault="005F1955" w:rsidP="005F1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FBC">
              <w:rPr>
                <w:rFonts w:ascii="Times New Roman" w:hAnsi="Times New Roman" w:cs="Times New Roman"/>
              </w:rPr>
              <w:t>193806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955" w:rsidRPr="00ED1FBC" w:rsidRDefault="00976F55" w:rsidP="005F1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33983,1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955" w:rsidRPr="00ED1FBC" w:rsidRDefault="005F1955" w:rsidP="005F1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40314,7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955" w:rsidRPr="00ED1FBC" w:rsidRDefault="005F1955" w:rsidP="005F1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FBC">
              <w:rPr>
                <w:rFonts w:ascii="Times New Roman" w:hAnsi="Times New Roman" w:cs="Times New Roman"/>
              </w:rPr>
              <w:t>28138,5</w:t>
            </w:r>
          </w:p>
        </w:tc>
      </w:tr>
      <w:tr w:rsidR="005F1955" w:rsidRPr="00ED1FBC" w:rsidTr="005F1955">
        <w:trPr>
          <w:trHeight w:val="227"/>
        </w:trPr>
        <w:tc>
          <w:tcPr>
            <w:tcW w:w="9639" w:type="dxa"/>
            <w:gridSpan w:val="9"/>
            <w:shd w:val="clear" w:color="auto" w:fill="auto"/>
          </w:tcPr>
          <w:p w:rsidR="005F1955" w:rsidRPr="00ED1FBC" w:rsidRDefault="005F1955" w:rsidP="005F195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D1FBC">
              <w:rPr>
                <w:rFonts w:ascii="Times New Roman" w:hAnsi="Times New Roman" w:cs="Times New Roman"/>
              </w:rPr>
              <w:t>Показ кинофильмов</w:t>
            </w:r>
          </w:p>
        </w:tc>
      </w:tr>
      <w:tr w:rsidR="005F1955" w:rsidRPr="00ED1FBC" w:rsidTr="005F1955">
        <w:trPr>
          <w:trHeight w:val="227"/>
        </w:trPr>
        <w:tc>
          <w:tcPr>
            <w:tcW w:w="2410" w:type="dxa"/>
          </w:tcPr>
          <w:p w:rsidR="005F1955" w:rsidRPr="00ED1FBC" w:rsidRDefault="005F1955" w:rsidP="005F1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1FBC">
              <w:rPr>
                <w:rFonts w:ascii="Times New Roman" w:hAnsi="Times New Roman" w:cs="Times New Roman"/>
              </w:rPr>
              <w:t>Число зрителей</w:t>
            </w:r>
          </w:p>
        </w:tc>
        <w:tc>
          <w:tcPr>
            <w:tcW w:w="850" w:type="dxa"/>
            <w:vAlign w:val="center"/>
          </w:tcPr>
          <w:p w:rsidR="005F1955" w:rsidRPr="00ED1FBC" w:rsidRDefault="005F1955" w:rsidP="005F1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FB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F1955" w:rsidRPr="00ED1FBC" w:rsidRDefault="005F1955" w:rsidP="005F1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FBC">
              <w:rPr>
                <w:rFonts w:ascii="Times New Roman" w:hAnsi="Times New Roman" w:cs="Times New Roman"/>
              </w:rPr>
              <w:t>44000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F1955" w:rsidRPr="00ED1FBC" w:rsidRDefault="005F1955" w:rsidP="005F1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FBC">
              <w:rPr>
                <w:rFonts w:ascii="Times New Roman" w:hAnsi="Times New Roman" w:cs="Times New Roman"/>
              </w:rPr>
              <w:t>48000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1955" w:rsidRPr="00ED1FBC" w:rsidRDefault="005F1955" w:rsidP="005F1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FBC">
              <w:rPr>
                <w:rFonts w:ascii="Times New Roman" w:hAnsi="Times New Roman" w:cs="Times New Roman"/>
              </w:rPr>
              <w:t>52000</w:t>
            </w:r>
          </w:p>
        </w:tc>
        <w:tc>
          <w:tcPr>
            <w:tcW w:w="1134" w:type="dxa"/>
            <w:shd w:val="clear" w:color="auto" w:fill="auto"/>
          </w:tcPr>
          <w:p w:rsidR="005F1955" w:rsidRPr="00ED1FBC" w:rsidRDefault="00976F55" w:rsidP="005F19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3951,4</w:t>
            </w:r>
          </w:p>
        </w:tc>
        <w:tc>
          <w:tcPr>
            <w:tcW w:w="1134" w:type="dxa"/>
            <w:shd w:val="clear" w:color="auto" w:fill="auto"/>
          </w:tcPr>
          <w:p w:rsidR="005F1955" w:rsidRPr="00ED1FBC" w:rsidRDefault="005F1955" w:rsidP="005F19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3976,9</w:t>
            </w:r>
          </w:p>
        </w:tc>
        <w:tc>
          <w:tcPr>
            <w:tcW w:w="1134" w:type="dxa"/>
            <w:shd w:val="clear" w:color="auto" w:fill="auto"/>
          </w:tcPr>
          <w:p w:rsidR="005F1955" w:rsidRPr="00ED1FBC" w:rsidRDefault="005F1955" w:rsidP="005F19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FBC">
              <w:rPr>
                <w:rFonts w:ascii="Times New Roman" w:hAnsi="Times New Roman" w:cs="Times New Roman"/>
                <w:color w:val="000000"/>
              </w:rPr>
              <w:t>3838,0</w:t>
            </w:r>
          </w:p>
        </w:tc>
      </w:tr>
      <w:tr w:rsidR="005F1955" w:rsidRPr="00ED1FBC" w:rsidTr="005F1955">
        <w:trPr>
          <w:trHeight w:val="227"/>
        </w:trPr>
        <w:tc>
          <w:tcPr>
            <w:tcW w:w="9639" w:type="dxa"/>
            <w:gridSpan w:val="9"/>
            <w:shd w:val="clear" w:color="auto" w:fill="auto"/>
          </w:tcPr>
          <w:p w:rsidR="005F1955" w:rsidRPr="00ED1FBC" w:rsidRDefault="005F1955" w:rsidP="005F19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D1FBC">
              <w:rPr>
                <w:rFonts w:ascii="Times New Roman" w:hAnsi="Times New Roman" w:cs="Times New Roman"/>
              </w:rPr>
              <w:t xml:space="preserve">Подпрограмма </w:t>
            </w:r>
            <w:r w:rsidRPr="00ED1FBC">
              <w:rPr>
                <w:rFonts w:ascii="Times New Roman" w:hAnsi="Times New Roman" w:cs="Times New Roman"/>
                <w:snapToGrid w:val="0"/>
              </w:rPr>
              <w:t>«Развитие библиотек»</w:t>
            </w:r>
          </w:p>
        </w:tc>
      </w:tr>
      <w:tr w:rsidR="005F1955" w:rsidRPr="00ED1FBC" w:rsidTr="005F1955">
        <w:trPr>
          <w:trHeight w:val="227"/>
        </w:trPr>
        <w:tc>
          <w:tcPr>
            <w:tcW w:w="9639" w:type="dxa"/>
            <w:gridSpan w:val="9"/>
            <w:shd w:val="clear" w:color="auto" w:fill="auto"/>
          </w:tcPr>
          <w:p w:rsidR="005F1955" w:rsidRPr="00ED1FBC" w:rsidRDefault="005F1955" w:rsidP="005F1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FBC">
              <w:rPr>
                <w:rFonts w:ascii="Times New Roman" w:hAnsi="Times New Roman" w:cs="Times New Roman"/>
              </w:rPr>
              <w:t xml:space="preserve">Библиотечное и библиографическое и информационное обслуживание пользователей библиотек </w:t>
            </w:r>
          </w:p>
        </w:tc>
      </w:tr>
      <w:tr w:rsidR="005F1955" w:rsidRPr="00ED1FBC" w:rsidTr="005F1955">
        <w:trPr>
          <w:trHeight w:val="227"/>
        </w:trPr>
        <w:tc>
          <w:tcPr>
            <w:tcW w:w="2410" w:type="dxa"/>
          </w:tcPr>
          <w:p w:rsidR="005F1955" w:rsidRPr="00ED1FBC" w:rsidRDefault="005F1955" w:rsidP="005F1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1FBC">
              <w:rPr>
                <w:rFonts w:ascii="Times New Roman" w:hAnsi="Times New Roman" w:cs="Times New Roman"/>
              </w:rPr>
              <w:t>Количество посещений</w:t>
            </w:r>
          </w:p>
        </w:tc>
        <w:tc>
          <w:tcPr>
            <w:tcW w:w="850" w:type="dxa"/>
            <w:vAlign w:val="center"/>
          </w:tcPr>
          <w:p w:rsidR="005F1955" w:rsidRPr="00ED1FBC" w:rsidRDefault="005F1955" w:rsidP="005F1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FB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F1955" w:rsidRPr="00ED1FBC" w:rsidRDefault="005F1955" w:rsidP="005F195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FBC">
              <w:rPr>
                <w:rFonts w:ascii="Times New Roman" w:hAnsi="Times New Roman"/>
                <w:sz w:val="24"/>
                <w:szCs w:val="24"/>
              </w:rPr>
              <w:t>29926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F1955" w:rsidRPr="00ED1FBC" w:rsidRDefault="005F1955" w:rsidP="005F195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1955" w:rsidRPr="00ED1FBC" w:rsidRDefault="005F1955" w:rsidP="005F195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FBC">
              <w:rPr>
                <w:rFonts w:ascii="Times New Roman" w:hAnsi="Times New Roman"/>
                <w:sz w:val="24"/>
                <w:szCs w:val="24"/>
              </w:rPr>
              <w:t>36211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955" w:rsidRPr="00ED1FBC" w:rsidRDefault="00976F55" w:rsidP="005F1955">
            <w:pPr>
              <w:pStyle w:val="ad"/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955" w:rsidRPr="00ED1FBC" w:rsidRDefault="005F1955" w:rsidP="005F1955">
            <w:pPr>
              <w:pStyle w:val="ad"/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955" w:rsidRPr="00ED1FBC" w:rsidRDefault="005F1955" w:rsidP="005F1955">
            <w:pPr>
              <w:pStyle w:val="ad"/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FBC">
              <w:rPr>
                <w:rFonts w:ascii="Times New Roman" w:hAnsi="Times New Roman"/>
                <w:sz w:val="24"/>
                <w:szCs w:val="24"/>
              </w:rPr>
              <w:t>1877,5</w:t>
            </w:r>
          </w:p>
        </w:tc>
      </w:tr>
      <w:tr w:rsidR="005F1955" w:rsidRPr="00ED1FBC" w:rsidTr="005F1955">
        <w:trPr>
          <w:trHeight w:val="227"/>
        </w:trPr>
        <w:tc>
          <w:tcPr>
            <w:tcW w:w="9639" w:type="dxa"/>
            <w:gridSpan w:val="9"/>
            <w:shd w:val="clear" w:color="auto" w:fill="auto"/>
          </w:tcPr>
          <w:p w:rsidR="005F1955" w:rsidRPr="00ED1FBC" w:rsidRDefault="005F1955" w:rsidP="005F1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FBC">
              <w:rPr>
                <w:rFonts w:ascii="Times New Roman" w:hAnsi="Times New Roman" w:cs="Times New Roman"/>
              </w:rPr>
              <w:t>Подпрограмма «Развитие музея»</w:t>
            </w:r>
          </w:p>
        </w:tc>
      </w:tr>
      <w:tr w:rsidR="005F1955" w:rsidRPr="00ED1FBC" w:rsidTr="005F1955">
        <w:trPr>
          <w:trHeight w:val="227"/>
        </w:trPr>
        <w:tc>
          <w:tcPr>
            <w:tcW w:w="9639" w:type="dxa"/>
            <w:gridSpan w:val="9"/>
            <w:shd w:val="clear" w:color="auto" w:fill="auto"/>
          </w:tcPr>
          <w:p w:rsidR="005F1955" w:rsidRPr="00ED1FBC" w:rsidRDefault="005F1955" w:rsidP="005F1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FBC">
              <w:rPr>
                <w:rFonts w:ascii="Times New Roman" w:hAnsi="Times New Roman" w:cs="Times New Roman"/>
              </w:rPr>
              <w:t>Публичный показ музейных предметов, музейных коллекций</w:t>
            </w:r>
          </w:p>
        </w:tc>
      </w:tr>
      <w:tr w:rsidR="005F1955" w:rsidRPr="00ED1FBC" w:rsidTr="005F1955">
        <w:trPr>
          <w:trHeight w:val="227"/>
        </w:trPr>
        <w:tc>
          <w:tcPr>
            <w:tcW w:w="2410" w:type="dxa"/>
          </w:tcPr>
          <w:p w:rsidR="005F1955" w:rsidRPr="00ED1FBC" w:rsidRDefault="005F1955" w:rsidP="005F1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1FBC">
              <w:rPr>
                <w:rFonts w:ascii="Times New Roman" w:hAnsi="Times New Roman" w:cs="Times New Roman"/>
              </w:rPr>
              <w:t>Число посетителей</w:t>
            </w:r>
          </w:p>
        </w:tc>
        <w:tc>
          <w:tcPr>
            <w:tcW w:w="850" w:type="dxa"/>
            <w:vAlign w:val="center"/>
          </w:tcPr>
          <w:p w:rsidR="005F1955" w:rsidRPr="00ED1FBC" w:rsidRDefault="005F1955" w:rsidP="005F1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FB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3" w:type="dxa"/>
            <w:shd w:val="clear" w:color="auto" w:fill="auto"/>
          </w:tcPr>
          <w:p w:rsidR="005F1955" w:rsidRPr="00ED1FBC" w:rsidRDefault="005F1955" w:rsidP="005F195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FBC">
              <w:rPr>
                <w:rFonts w:ascii="Times New Roman" w:hAnsi="Times New Roman"/>
                <w:sz w:val="24"/>
                <w:szCs w:val="24"/>
              </w:rPr>
              <w:t>12430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F1955" w:rsidRPr="00ED1FBC" w:rsidRDefault="005F1955" w:rsidP="005F195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FBC">
              <w:rPr>
                <w:rFonts w:ascii="Times New Roman" w:hAnsi="Times New Roman"/>
                <w:sz w:val="24"/>
                <w:szCs w:val="24"/>
              </w:rPr>
              <w:t>13000</w:t>
            </w:r>
          </w:p>
        </w:tc>
        <w:tc>
          <w:tcPr>
            <w:tcW w:w="850" w:type="dxa"/>
            <w:shd w:val="clear" w:color="auto" w:fill="auto"/>
          </w:tcPr>
          <w:p w:rsidR="005F1955" w:rsidRPr="00ED1FBC" w:rsidRDefault="005F1955" w:rsidP="005F195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FBC">
              <w:rPr>
                <w:rFonts w:ascii="Times New Roman" w:hAnsi="Times New Roman"/>
                <w:sz w:val="24"/>
                <w:szCs w:val="24"/>
              </w:rPr>
              <w:t>13560</w:t>
            </w:r>
          </w:p>
        </w:tc>
        <w:tc>
          <w:tcPr>
            <w:tcW w:w="1134" w:type="dxa"/>
            <w:shd w:val="clear" w:color="auto" w:fill="auto"/>
          </w:tcPr>
          <w:p w:rsidR="005F1955" w:rsidRPr="00ED1FBC" w:rsidRDefault="00976F55" w:rsidP="005F1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2409,9</w:t>
            </w:r>
          </w:p>
        </w:tc>
        <w:tc>
          <w:tcPr>
            <w:tcW w:w="1134" w:type="dxa"/>
            <w:shd w:val="clear" w:color="auto" w:fill="auto"/>
          </w:tcPr>
          <w:p w:rsidR="005F1955" w:rsidRPr="00ED1FBC" w:rsidRDefault="005F1955" w:rsidP="005F1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2822,8</w:t>
            </w:r>
          </w:p>
        </w:tc>
        <w:tc>
          <w:tcPr>
            <w:tcW w:w="1134" w:type="dxa"/>
            <w:shd w:val="clear" w:color="auto" w:fill="auto"/>
          </w:tcPr>
          <w:p w:rsidR="005F1955" w:rsidRPr="00ED1FBC" w:rsidRDefault="005F1955" w:rsidP="005F1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FBC">
              <w:rPr>
                <w:rFonts w:ascii="Times New Roman" w:hAnsi="Times New Roman" w:cs="Times New Roman"/>
              </w:rPr>
              <w:t>2353,2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</w:tbl>
    <w:p w:rsidR="005F1955" w:rsidRDefault="005F1955" w:rsidP="00280455">
      <w:pPr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455" w:rsidRPr="00E30045" w:rsidRDefault="00976F55" w:rsidP="007F63D7">
      <w:pPr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F0042">
        <w:rPr>
          <w:rFonts w:ascii="Times New Roman" w:hAnsi="Times New Roman" w:cs="Times New Roman"/>
          <w:sz w:val="28"/>
          <w:szCs w:val="28"/>
        </w:rPr>
        <w:t>) </w:t>
      </w:r>
      <w:r w:rsidR="00280455" w:rsidRPr="00E30045">
        <w:rPr>
          <w:rFonts w:ascii="Times New Roman" w:eastAsia="Times New Roman" w:hAnsi="Times New Roman" w:cs="Times New Roman"/>
          <w:sz w:val="28"/>
          <w:szCs w:val="28"/>
        </w:rPr>
        <w:t xml:space="preserve">в паспорте </w:t>
      </w:r>
      <w:r w:rsidR="00280455">
        <w:rPr>
          <w:rFonts w:ascii="Times New Roman" w:hAnsi="Times New Roman" w:cs="Times New Roman"/>
          <w:sz w:val="28"/>
          <w:szCs w:val="28"/>
        </w:rPr>
        <w:t>под</w:t>
      </w:r>
      <w:r w:rsidR="00280455" w:rsidRPr="00E30045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 w:rsidR="00280455">
        <w:rPr>
          <w:rFonts w:ascii="Times New Roman" w:eastAsia="Times New Roman" w:hAnsi="Times New Roman" w:cs="Times New Roman"/>
          <w:sz w:val="28"/>
          <w:szCs w:val="28"/>
        </w:rPr>
        <w:t xml:space="preserve">«Развитие учреждений культуры» </w:t>
      </w:r>
      <w:r w:rsidR="00441A2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</w:t>
      </w:r>
      <w:r w:rsidR="00280455" w:rsidRPr="00E30045">
        <w:rPr>
          <w:rFonts w:ascii="Times New Roman" w:hAnsi="Times New Roman" w:cs="Times New Roman"/>
          <w:sz w:val="28"/>
          <w:szCs w:val="28"/>
        </w:rPr>
        <w:t xml:space="preserve">Брюховецкого сельского поселения Брюховецкого района </w:t>
      </w:r>
      <w:r w:rsidR="00280455" w:rsidRPr="00E3004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80455" w:rsidRPr="00E30045">
        <w:rPr>
          <w:rFonts w:ascii="Times New Roman" w:hAnsi="Times New Roman" w:cs="Times New Roman"/>
          <w:sz w:val="28"/>
          <w:szCs w:val="28"/>
        </w:rPr>
        <w:t>Развитие культуры</w:t>
      </w:r>
      <w:r w:rsidR="00280455" w:rsidRPr="00E30045">
        <w:rPr>
          <w:rFonts w:ascii="Times New Roman" w:eastAsia="Times New Roman" w:hAnsi="Times New Roman" w:cs="Times New Roman"/>
          <w:sz w:val="28"/>
          <w:szCs w:val="28"/>
        </w:rPr>
        <w:t>» раздел «</w:t>
      </w:r>
      <w:r w:rsidR="00280455" w:rsidRPr="00E30045">
        <w:rPr>
          <w:rFonts w:ascii="Times New Roman" w:hAnsi="Times New Roman" w:cs="Times New Roman"/>
          <w:sz w:val="28"/>
          <w:szCs w:val="28"/>
        </w:rPr>
        <w:t>Объемы бюджетных ассигнований муниципальной программы</w:t>
      </w:r>
      <w:r w:rsidR="00280455" w:rsidRPr="00E30045">
        <w:rPr>
          <w:rFonts w:ascii="Times New Roman" w:eastAsia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9606" w:type="dxa"/>
        <w:jc w:val="center"/>
        <w:tblLook w:val="04A0"/>
      </w:tblPr>
      <w:tblGrid>
        <w:gridCol w:w="3813"/>
        <w:gridCol w:w="5793"/>
      </w:tblGrid>
      <w:tr w:rsidR="00441A2C" w:rsidRPr="007E7EFE" w:rsidTr="00E453D9">
        <w:trPr>
          <w:trHeight w:val="529"/>
          <w:jc w:val="center"/>
        </w:trPr>
        <w:tc>
          <w:tcPr>
            <w:tcW w:w="3813" w:type="dxa"/>
            <w:shd w:val="clear" w:color="auto" w:fill="auto"/>
          </w:tcPr>
          <w:p w:rsidR="00441A2C" w:rsidRPr="007E7EFE" w:rsidRDefault="00441A2C" w:rsidP="00441A2C">
            <w:pPr>
              <w:pStyle w:val="ConsPlusNormal"/>
              <w:widowControl/>
              <w:tabs>
                <w:tab w:val="left" w:pos="563"/>
              </w:tabs>
              <w:ind w:right="13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EFE">
              <w:rPr>
                <w:rFonts w:ascii="Times New Roman" w:hAnsi="Times New Roman" w:cs="Times New Roman"/>
                <w:sz w:val="28"/>
                <w:szCs w:val="28"/>
              </w:rPr>
              <w:t xml:space="preserve">«Объемы бюджетных ассигнований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7E7EF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793" w:type="dxa"/>
            <w:shd w:val="clear" w:color="auto" w:fill="auto"/>
          </w:tcPr>
          <w:p w:rsidR="00441A2C" w:rsidRPr="00936F43" w:rsidRDefault="00441A2C" w:rsidP="00441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EFE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бюджет</w:t>
            </w:r>
            <w:r w:rsidR="007F63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213276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,9</w:t>
            </w:r>
            <w:r w:rsidRPr="00936F43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</w:t>
            </w:r>
          </w:p>
          <w:p w:rsidR="00441A2C" w:rsidRPr="00936F43" w:rsidRDefault="00441A2C" w:rsidP="00441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F43">
              <w:rPr>
                <w:rFonts w:ascii="Times New Roman" w:hAnsi="Times New Roman" w:cs="Times New Roman"/>
                <w:sz w:val="28"/>
                <w:szCs w:val="28"/>
              </w:rPr>
              <w:t>в том числе за счет:</w:t>
            </w:r>
          </w:p>
          <w:p w:rsidR="00441A2C" w:rsidRPr="00936F43" w:rsidRDefault="00441A2C" w:rsidP="00441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F43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бюджета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7F63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243</w:t>
            </w:r>
            <w:r w:rsidR="005F1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7F63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,6 </w:t>
            </w:r>
            <w:r w:rsidRPr="00936F43">
              <w:rPr>
                <w:rFonts w:ascii="Times New Roman" w:hAnsi="Times New Roman" w:cs="Times New Roman"/>
                <w:sz w:val="28"/>
                <w:szCs w:val="28"/>
              </w:rPr>
              <w:t>тысяч рублей,</w:t>
            </w:r>
          </w:p>
          <w:p w:rsidR="00441A2C" w:rsidRPr="00936F43" w:rsidRDefault="00441A2C" w:rsidP="00441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F43">
              <w:rPr>
                <w:rFonts w:ascii="Times New Roman" w:hAnsi="Times New Roman" w:cs="Times New Roman"/>
                <w:sz w:val="28"/>
                <w:szCs w:val="28"/>
              </w:rPr>
              <w:t xml:space="preserve">краевого бюджета </w:t>
            </w:r>
            <w:r w:rsidR="00257E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9014,9 </w:t>
            </w:r>
            <w:r w:rsidRPr="00936F43">
              <w:rPr>
                <w:rFonts w:ascii="Times New Roman" w:hAnsi="Times New Roman" w:cs="Times New Roman"/>
                <w:sz w:val="28"/>
                <w:szCs w:val="28"/>
              </w:rPr>
              <w:t>тысяч рублей,</w:t>
            </w:r>
          </w:p>
          <w:p w:rsidR="00441A2C" w:rsidRPr="00936F43" w:rsidRDefault="00441A2C" w:rsidP="00441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F43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</w:t>
            </w:r>
            <w:r w:rsidR="00257E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81822,4</w:t>
            </w:r>
            <w:r w:rsidRPr="00936F43">
              <w:rPr>
                <w:rFonts w:ascii="Times New Roman" w:hAnsi="Times New Roman" w:cs="Times New Roman"/>
                <w:sz w:val="28"/>
                <w:szCs w:val="28"/>
              </w:rPr>
              <w:t>тысяч рублей;</w:t>
            </w:r>
          </w:p>
          <w:p w:rsidR="00441A2C" w:rsidRPr="00936F43" w:rsidRDefault="00441A2C" w:rsidP="00441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F43">
              <w:rPr>
                <w:rFonts w:ascii="Times New Roman" w:hAnsi="Times New Roman" w:cs="Times New Roman"/>
                <w:sz w:val="28"/>
                <w:szCs w:val="28"/>
              </w:rPr>
              <w:t>из них по годам:</w:t>
            </w:r>
          </w:p>
          <w:p w:rsidR="00441A2C" w:rsidRPr="00936F43" w:rsidRDefault="00441A2C" w:rsidP="00441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F43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257ED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F63D7">
              <w:rPr>
                <w:rFonts w:ascii="Times New Roman" w:hAnsi="Times New Roman" w:cs="Times New Roman"/>
                <w:sz w:val="28"/>
                <w:szCs w:val="28"/>
              </w:rPr>
              <w:t>6465,</w:t>
            </w:r>
            <w:r w:rsidR="00257E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36F43">
              <w:rPr>
                <w:rFonts w:ascii="Times New Roman" w:hAnsi="Times New Roman" w:cs="Times New Roman"/>
                <w:sz w:val="28"/>
                <w:szCs w:val="28"/>
              </w:rPr>
              <w:t xml:space="preserve">  тысяч рублей,</w:t>
            </w:r>
          </w:p>
          <w:p w:rsidR="00441A2C" w:rsidRPr="00936F43" w:rsidRDefault="00441A2C" w:rsidP="00441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F43">
              <w:rPr>
                <w:rFonts w:ascii="Times New Roman" w:hAnsi="Times New Roman" w:cs="Times New Roman"/>
                <w:sz w:val="28"/>
                <w:szCs w:val="28"/>
              </w:rPr>
              <w:t>в том числе за счет:</w:t>
            </w:r>
          </w:p>
          <w:p w:rsidR="00441A2C" w:rsidRPr="00936F43" w:rsidRDefault="00441A2C" w:rsidP="00441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F43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бюджета </w:t>
            </w:r>
            <w:r w:rsidR="007F63D7">
              <w:rPr>
                <w:rFonts w:ascii="Times New Roman" w:hAnsi="Times New Roman" w:cs="Times New Roman"/>
                <w:sz w:val="28"/>
                <w:szCs w:val="28"/>
              </w:rPr>
              <w:t>43498,8</w:t>
            </w:r>
            <w:r w:rsidRPr="00936F43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</w:t>
            </w:r>
          </w:p>
          <w:p w:rsidR="00441A2C" w:rsidRPr="00936F43" w:rsidRDefault="00441A2C" w:rsidP="00441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F43">
              <w:rPr>
                <w:rFonts w:ascii="Times New Roman" w:hAnsi="Times New Roman" w:cs="Times New Roman"/>
                <w:sz w:val="28"/>
                <w:szCs w:val="28"/>
              </w:rPr>
              <w:t xml:space="preserve">краевого бюджета </w:t>
            </w:r>
            <w:r w:rsidR="00257ED1">
              <w:rPr>
                <w:rFonts w:ascii="Times New Roman" w:hAnsi="Times New Roman" w:cs="Times New Roman"/>
                <w:sz w:val="28"/>
                <w:szCs w:val="28"/>
              </w:rPr>
              <w:t>3116,5</w:t>
            </w:r>
            <w:r w:rsidRPr="00936F43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  <w:p w:rsidR="00441A2C" w:rsidRPr="00936F43" w:rsidRDefault="00441A2C" w:rsidP="00441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F43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</w:t>
            </w:r>
            <w:r w:rsidR="00257ED1">
              <w:rPr>
                <w:rFonts w:ascii="Times New Roman" w:hAnsi="Times New Roman" w:cs="Times New Roman"/>
                <w:sz w:val="28"/>
                <w:szCs w:val="28"/>
              </w:rPr>
              <w:t xml:space="preserve">59850,0 </w:t>
            </w:r>
            <w:r w:rsidRPr="00936F43">
              <w:rPr>
                <w:rFonts w:ascii="Times New Roman" w:hAnsi="Times New Roman" w:cs="Times New Roman"/>
                <w:sz w:val="28"/>
                <w:szCs w:val="28"/>
              </w:rPr>
              <w:t>тысяч рублей;</w:t>
            </w:r>
          </w:p>
          <w:p w:rsidR="00441A2C" w:rsidRPr="00936F43" w:rsidRDefault="00441A2C" w:rsidP="00441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F43">
              <w:rPr>
                <w:rFonts w:ascii="Times New Roman" w:hAnsi="Times New Roman" w:cs="Times New Roman"/>
                <w:sz w:val="28"/>
                <w:szCs w:val="28"/>
              </w:rPr>
              <w:t>2023 год –</w:t>
            </w:r>
            <w:r w:rsidR="00257ED1">
              <w:rPr>
                <w:rFonts w:ascii="Times New Roman" w:hAnsi="Times New Roman" w:cs="Times New Roman"/>
                <w:sz w:val="28"/>
                <w:szCs w:val="28"/>
              </w:rPr>
              <w:t xml:space="preserve">74835,1 </w:t>
            </w:r>
            <w:r w:rsidRPr="00936F43">
              <w:rPr>
                <w:rFonts w:ascii="Times New Roman" w:hAnsi="Times New Roman" w:cs="Times New Roman"/>
                <w:sz w:val="28"/>
                <w:szCs w:val="28"/>
              </w:rPr>
              <w:t>тысяч рублей,</w:t>
            </w:r>
          </w:p>
          <w:p w:rsidR="00441A2C" w:rsidRPr="00936F43" w:rsidRDefault="00441A2C" w:rsidP="00441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F43">
              <w:rPr>
                <w:rFonts w:ascii="Times New Roman" w:hAnsi="Times New Roman" w:cs="Times New Roman"/>
                <w:sz w:val="28"/>
                <w:szCs w:val="28"/>
              </w:rPr>
              <w:t>в том числе за счет:</w:t>
            </w:r>
          </w:p>
          <w:p w:rsidR="00441A2C" w:rsidRPr="00936F43" w:rsidRDefault="00441A2C" w:rsidP="00441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F43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бюджета </w:t>
            </w:r>
            <w:r w:rsidR="00257ED1">
              <w:rPr>
                <w:rFonts w:ascii="Times New Roman" w:hAnsi="Times New Roman" w:cs="Times New Roman"/>
                <w:sz w:val="28"/>
                <w:szCs w:val="28"/>
              </w:rPr>
              <w:t xml:space="preserve">46964,3 </w:t>
            </w:r>
            <w:r w:rsidRPr="00936F43">
              <w:rPr>
                <w:rFonts w:ascii="Times New Roman" w:hAnsi="Times New Roman" w:cs="Times New Roman"/>
                <w:sz w:val="28"/>
                <w:szCs w:val="28"/>
              </w:rPr>
              <w:t>тысяч рублей,</w:t>
            </w:r>
          </w:p>
          <w:p w:rsidR="00441A2C" w:rsidRPr="00936F43" w:rsidRDefault="00441A2C" w:rsidP="00441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F43">
              <w:rPr>
                <w:rFonts w:ascii="Times New Roman" w:hAnsi="Times New Roman" w:cs="Times New Roman"/>
                <w:sz w:val="28"/>
                <w:szCs w:val="28"/>
              </w:rPr>
              <w:t xml:space="preserve">краевого бюджета </w:t>
            </w:r>
            <w:r w:rsidR="00257ED1">
              <w:rPr>
                <w:rFonts w:ascii="Times New Roman" w:hAnsi="Times New Roman" w:cs="Times New Roman"/>
                <w:sz w:val="28"/>
                <w:szCs w:val="28"/>
              </w:rPr>
              <w:t xml:space="preserve">5898,4 </w:t>
            </w:r>
            <w:r w:rsidRPr="00936F43">
              <w:rPr>
                <w:rFonts w:ascii="Times New Roman" w:hAnsi="Times New Roman" w:cs="Times New Roman"/>
                <w:sz w:val="28"/>
                <w:szCs w:val="28"/>
              </w:rPr>
              <w:t>тысяч рублей</w:t>
            </w:r>
          </w:p>
          <w:p w:rsidR="00441A2C" w:rsidRPr="00936F43" w:rsidRDefault="00441A2C" w:rsidP="00441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F43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</w:t>
            </w:r>
            <w:r w:rsidR="00257ED1">
              <w:rPr>
                <w:rFonts w:ascii="Times New Roman" w:hAnsi="Times New Roman" w:cs="Times New Roman"/>
                <w:sz w:val="28"/>
                <w:szCs w:val="28"/>
              </w:rPr>
              <w:t>21972,4</w:t>
            </w:r>
            <w:r w:rsidR="00445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6F43">
              <w:rPr>
                <w:rFonts w:ascii="Times New Roman" w:hAnsi="Times New Roman" w:cs="Times New Roman"/>
                <w:sz w:val="28"/>
                <w:szCs w:val="28"/>
              </w:rPr>
              <w:t>тысяч рублей;</w:t>
            </w:r>
          </w:p>
          <w:p w:rsidR="00441A2C" w:rsidRPr="00936F43" w:rsidRDefault="00441A2C" w:rsidP="00441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F43">
              <w:rPr>
                <w:rFonts w:ascii="Times New Roman" w:hAnsi="Times New Roman" w:cs="Times New Roman"/>
                <w:sz w:val="28"/>
                <w:szCs w:val="28"/>
              </w:rPr>
              <w:t>2024 год –</w:t>
            </w:r>
            <w:r w:rsidR="00257ED1">
              <w:rPr>
                <w:rFonts w:ascii="Times New Roman" w:hAnsi="Times New Roman" w:cs="Times New Roman"/>
                <w:sz w:val="28"/>
                <w:szCs w:val="28"/>
              </w:rPr>
              <w:t>31976,5</w:t>
            </w:r>
            <w:r w:rsidR="00445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6F43">
              <w:rPr>
                <w:rFonts w:ascii="Times New Roman" w:hAnsi="Times New Roman" w:cs="Times New Roman"/>
                <w:sz w:val="28"/>
                <w:szCs w:val="28"/>
              </w:rPr>
              <w:t>тысяч рублей,</w:t>
            </w:r>
          </w:p>
          <w:p w:rsidR="00441A2C" w:rsidRPr="007E7EFE" w:rsidRDefault="00441A2C" w:rsidP="00441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EFE">
              <w:rPr>
                <w:rFonts w:ascii="Times New Roman" w:hAnsi="Times New Roman" w:cs="Times New Roman"/>
                <w:sz w:val="28"/>
                <w:szCs w:val="28"/>
              </w:rPr>
              <w:t>в том числе за счет:</w:t>
            </w:r>
          </w:p>
          <w:p w:rsidR="00441A2C" w:rsidRPr="007E7EFE" w:rsidRDefault="00441A2C" w:rsidP="00441A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7EFE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="00257ED1" w:rsidRPr="00257ED1">
              <w:rPr>
                <w:rFonts w:ascii="Times New Roman" w:hAnsi="Times New Roman" w:cs="Times New Roman"/>
                <w:sz w:val="28"/>
                <w:szCs w:val="28"/>
              </w:rPr>
              <w:t>31976,5</w:t>
            </w:r>
            <w:r w:rsidRPr="007E7E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тысяч рублей,</w:t>
            </w:r>
          </w:p>
          <w:p w:rsidR="00441A2C" w:rsidRPr="007E7EFE" w:rsidRDefault="00441A2C" w:rsidP="00441A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7E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краевого бюджета 0 тысяч рублей</w:t>
            </w:r>
          </w:p>
          <w:p w:rsidR="00441A2C" w:rsidRPr="007E7EFE" w:rsidRDefault="00441A2C" w:rsidP="00441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E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федерального бюджета 0 тысяч рублей</w:t>
            </w:r>
            <w:proofErr w:type="gramStart"/>
            <w:r w:rsidRPr="007E7E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7E7EFE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  <w:proofErr w:type="gramEnd"/>
          </w:p>
        </w:tc>
      </w:tr>
    </w:tbl>
    <w:p w:rsidR="00126161" w:rsidRDefault="00976F55" w:rsidP="00280455">
      <w:pPr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 </w:t>
      </w:r>
      <w:r w:rsidR="00257ED1" w:rsidRPr="00FA65FD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26161">
        <w:rPr>
          <w:rFonts w:ascii="Times New Roman" w:hAnsi="Times New Roman" w:cs="Times New Roman"/>
          <w:sz w:val="28"/>
          <w:szCs w:val="28"/>
        </w:rPr>
        <w:t>4</w:t>
      </w:r>
      <w:r w:rsidR="00257ED1" w:rsidRPr="00FA65FD">
        <w:rPr>
          <w:rFonts w:ascii="Times New Roman" w:hAnsi="Times New Roman" w:cs="Times New Roman"/>
          <w:sz w:val="28"/>
          <w:szCs w:val="28"/>
        </w:rPr>
        <w:t xml:space="preserve"> «Обоснование ресурсного обеспечения </w:t>
      </w:r>
      <w:r w:rsidR="00126161">
        <w:rPr>
          <w:rFonts w:ascii="Times New Roman" w:hAnsi="Times New Roman" w:cs="Times New Roman"/>
          <w:sz w:val="28"/>
          <w:szCs w:val="28"/>
        </w:rPr>
        <w:t>под</w:t>
      </w:r>
      <w:r w:rsidR="00257ED1" w:rsidRPr="00FA65FD">
        <w:rPr>
          <w:rFonts w:ascii="Times New Roman" w:hAnsi="Times New Roman" w:cs="Times New Roman"/>
          <w:sz w:val="28"/>
          <w:szCs w:val="28"/>
        </w:rPr>
        <w:t xml:space="preserve">программы» </w:t>
      </w:r>
      <w:r w:rsidR="00126161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126161">
        <w:rPr>
          <w:rFonts w:ascii="Times New Roman" w:eastAsia="Times New Roman" w:hAnsi="Times New Roman" w:cs="Times New Roman"/>
          <w:sz w:val="28"/>
          <w:szCs w:val="28"/>
        </w:rPr>
        <w:t xml:space="preserve">«Развитие учреждений культуры» муниципальной программы </w:t>
      </w:r>
      <w:r w:rsidR="00126161" w:rsidRPr="00E30045">
        <w:rPr>
          <w:rFonts w:ascii="Times New Roman" w:hAnsi="Times New Roman" w:cs="Times New Roman"/>
          <w:sz w:val="28"/>
          <w:szCs w:val="28"/>
        </w:rPr>
        <w:t xml:space="preserve">Брюховецкого сельского поселения Брюховецкого района </w:t>
      </w:r>
      <w:r w:rsidR="00126161" w:rsidRPr="00E3004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26161" w:rsidRPr="00E30045">
        <w:rPr>
          <w:rFonts w:ascii="Times New Roman" w:hAnsi="Times New Roman" w:cs="Times New Roman"/>
          <w:sz w:val="28"/>
          <w:szCs w:val="28"/>
        </w:rPr>
        <w:t>Развитие культуры</w:t>
      </w:r>
      <w:r w:rsidR="00126161" w:rsidRPr="00E3004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F63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7ED1" w:rsidRPr="00FA65F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A6FE6" w:rsidRDefault="003A6FE6" w:rsidP="00177172">
      <w:pPr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</w:t>
      </w:r>
      <w:r w:rsidR="00257ED1" w:rsidRPr="00FA65FD">
        <w:rPr>
          <w:rFonts w:ascii="Times New Roman" w:hAnsi="Times New Roman" w:cs="Times New Roman"/>
          <w:sz w:val="28"/>
          <w:szCs w:val="28"/>
        </w:rPr>
        <w:t xml:space="preserve"> «Обоснование ресурсного обеспечения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552"/>
        <w:gridCol w:w="1559"/>
        <w:gridCol w:w="1276"/>
        <w:gridCol w:w="1276"/>
        <w:gridCol w:w="1134"/>
        <w:gridCol w:w="1275"/>
      </w:tblGrid>
      <w:tr w:rsidR="00177172" w:rsidRPr="00177172" w:rsidTr="00F27209">
        <w:tc>
          <w:tcPr>
            <w:tcW w:w="709" w:type="dxa"/>
            <w:vMerge w:val="restart"/>
            <w:shd w:val="clear" w:color="auto" w:fill="auto"/>
          </w:tcPr>
          <w:p w:rsidR="00177172" w:rsidRPr="00177172" w:rsidRDefault="00177172" w:rsidP="00177172">
            <w:pPr>
              <w:pStyle w:val="ad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17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7717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7717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177172" w:rsidRPr="00177172" w:rsidRDefault="00177172" w:rsidP="00177172">
            <w:pPr>
              <w:pStyle w:val="ad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172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77172" w:rsidRPr="00177172" w:rsidRDefault="00177172" w:rsidP="00177172">
            <w:pPr>
              <w:pStyle w:val="ad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172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77172" w:rsidRPr="00177172" w:rsidRDefault="00177172" w:rsidP="00177172">
            <w:pPr>
              <w:pStyle w:val="ad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72">
              <w:rPr>
                <w:rFonts w:ascii="Times New Roman" w:hAnsi="Times New Roman"/>
                <w:sz w:val="24"/>
                <w:szCs w:val="24"/>
              </w:rPr>
              <w:t>Объем финансирования всего (тыс</w:t>
            </w:r>
            <w:proofErr w:type="gramStart"/>
            <w:r w:rsidRPr="0017717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77172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177172" w:rsidRPr="00177172" w:rsidRDefault="00177172" w:rsidP="00177172">
            <w:pPr>
              <w:pStyle w:val="ad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72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</w:tr>
      <w:tr w:rsidR="00177172" w:rsidRPr="00177172" w:rsidTr="00F27209">
        <w:tc>
          <w:tcPr>
            <w:tcW w:w="709" w:type="dxa"/>
            <w:vMerge/>
            <w:shd w:val="clear" w:color="auto" w:fill="auto"/>
          </w:tcPr>
          <w:p w:rsidR="00177172" w:rsidRPr="00177172" w:rsidRDefault="00177172" w:rsidP="00177172">
            <w:pPr>
              <w:pStyle w:val="ad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177172" w:rsidRPr="00177172" w:rsidRDefault="00177172" w:rsidP="00177172">
            <w:pPr>
              <w:pStyle w:val="ad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77172" w:rsidRPr="00177172" w:rsidRDefault="00177172" w:rsidP="00177172">
            <w:pPr>
              <w:pStyle w:val="ad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77172" w:rsidRPr="00177172" w:rsidRDefault="00177172" w:rsidP="00177172">
            <w:pPr>
              <w:pStyle w:val="ad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77172" w:rsidRPr="00177172" w:rsidRDefault="00177172" w:rsidP="00177172">
            <w:pPr>
              <w:pStyle w:val="ad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7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shd w:val="clear" w:color="auto" w:fill="auto"/>
          </w:tcPr>
          <w:p w:rsidR="00177172" w:rsidRPr="00177172" w:rsidRDefault="00177172" w:rsidP="00177172">
            <w:pPr>
              <w:pStyle w:val="ad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72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shd w:val="clear" w:color="auto" w:fill="auto"/>
          </w:tcPr>
          <w:p w:rsidR="00177172" w:rsidRPr="00177172" w:rsidRDefault="00177172" w:rsidP="00177172">
            <w:pPr>
              <w:pStyle w:val="ad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72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177172" w:rsidRPr="00177172" w:rsidTr="00F27209">
        <w:tc>
          <w:tcPr>
            <w:tcW w:w="709" w:type="dxa"/>
            <w:vMerge w:val="restart"/>
            <w:shd w:val="clear" w:color="auto" w:fill="auto"/>
          </w:tcPr>
          <w:p w:rsidR="00177172" w:rsidRPr="00177172" w:rsidRDefault="00177172" w:rsidP="00177172">
            <w:pPr>
              <w:pStyle w:val="ad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1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177172" w:rsidRPr="00177172" w:rsidRDefault="00177172" w:rsidP="00177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  <w:p w:rsidR="00177172" w:rsidRPr="00177172" w:rsidRDefault="00177172" w:rsidP="00177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2"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  <w:t>«Развитие учреждений культуры» муниципальной программы Брюховецкого сельского поселения Брюховецкого района «Развитие культуры</w:t>
            </w:r>
            <w:r w:rsidR="007F63D7"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177172" w:rsidRPr="00177172" w:rsidRDefault="00177172" w:rsidP="0017717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177172" w:rsidRPr="00177172" w:rsidRDefault="00177172" w:rsidP="007F6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7F6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3276,9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177172" w:rsidRPr="00177172" w:rsidRDefault="00177172" w:rsidP="007F6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F63D7">
              <w:rPr>
                <w:rFonts w:ascii="Times New Roman" w:hAnsi="Times New Roman" w:cs="Times New Roman"/>
                <w:sz w:val="24"/>
                <w:szCs w:val="24"/>
              </w:rPr>
              <w:t>6465,3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177172" w:rsidRPr="00177172" w:rsidRDefault="00177172" w:rsidP="0017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74835,1</w:t>
            </w: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:rsidR="00177172" w:rsidRPr="00177172" w:rsidRDefault="00177172" w:rsidP="0017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2">
              <w:rPr>
                <w:rFonts w:ascii="Times New Roman" w:hAnsi="Times New Roman" w:cs="Times New Roman"/>
                <w:sz w:val="24"/>
                <w:szCs w:val="24"/>
              </w:rPr>
              <w:t>31976,5</w:t>
            </w:r>
          </w:p>
        </w:tc>
      </w:tr>
      <w:tr w:rsidR="00177172" w:rsidRPr="00177172" w:rsidTr="00F27209">
        <w:tc>
          <w:tcPr>
            <w:tcW w:w="709" w:type="dxa"/>
            <w:vMerge/>
            <w:shd w:val="clear" w:color="auto" w:fill="auto"/>
          </w:tcPr>
          <w:p w:rsidR="00177172" w:rsidRPr="00177172" w:rsidRDefault="00177172" w:rsidP="00177172">
            <w:pPr>
              <w:pStyle w:val="ad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177172" w:rsidRPr="00177172" w:rsidRDefault="00177172" w:rsidP="00177172">
            <w:pPr>
              <w:pStyle w:val="ad"/>
              <w:tabs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77172" w:rsidRPr="00177172" w:rsidRDefault="00177172" w:rsidP="0017717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77172" w:rsidRPr="00177172" w:rsidRDefault="00177172" w:rsidP="00B261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7F6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  <w:r w:rsidR="00B2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7F6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77172" w:rsidRPr="00177172" w:rsidRDefault="00177172" w:rsidP="007F6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63D7">
              <w:rPr>
                <w:rFonts w:ascii="Times New Roman" w:hAnsi="Times New Roman" w:cs="Times New Roman"/>
                <w:sz w:val="24"/>
                <w:szCs w:val="24"/>
              </w:rPr>
              <w:t>3498,8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77172" w:rsidRPr="00177172" w:rsidRDefault="00177172" w:rsidP="0017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46964,3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77172" w:rsidRPr="00177172" w:rsidRDefault="00177172" w:rsidP="0017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2">
              <w:rPr>
                <w:rFonts w:ascii="Times New Roman" w:hAnsi="Times New Roman" w:cs="Times New Roman"/>
                <w:sz w:val="24"/>
                <w:szCs w:val="24"/>
              </w:rPr>
              <w:t>31976,5</w:t>
            </w:r>
          </w:p>
        </w:tc>
      </w:tr>
      <w:tr w:rsidR="00177172" w:rsidRPr="00177172" w:rsidTr="00F27209">
        <w:tc>
          <w:tcPr>
            <w:tcW w:w="709" w:type="dxa"/>
            <w:vMerge/>
            <w:shd w:val="clear" w:color="auto" w:fill="auto"/>
          </w:tcPr>
          <w:p w:rsidR="00177172" w:rsidRPr="00177172" w:rsidRDefault="00177172" w:rsidP="00177172">
            <w:pPr>
              <w:pStyle w:val="ad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177172" w:rsidRPr="00177172" w:rsidRDefault="00177172" w:rsidP="00177172">
            <w:pPr>
              <w:pStyle w:val="ad"/>
              <w:tabs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77172" w:rsidRPr="00177172" w:rsidRDefault="00177172" w:rsidP="0017717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77172" w:rsidRPr="00177172" w:rsidRDefault="00177172" w:rsidP="00177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9014,9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77172" w:rsidRPr="00177172" w:rsidRDefault="00177172" w:rsidP="0017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3116,5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77172" w:rsidRPr="00177172" w:rsidRDefault="00177172" w:rsidP="0017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5898,4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77172" w:rsidRPr="00177172" w:rsidRDefault="00177172" w:rsidP="00177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77172" w:rsidRPr="00177172" w:rsidTr="00F27209">
        <w:tc>
          <w:tcPr>
            <w:tcW w:w="709" w:type="dxa"/>
            <w:vMerge/>
            <w:shd w:val="clear" w:color="auto" w:fill="auto"/>
          </w:tcPr>
          <w:p w:rsidR="00177172" w:rsidRPr="00177172" w:rsidRDefault="00177172" w:rsidP="00177172">
            <w:pPr>
              <w:pStyle w:val="ad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177172" w:rsidRPr="00177172" w:rsidRDefault="00177172" w:rsidP="00177172">
            <w:pPr>
              <w:pStyle w:val="ad"/>
              <w:tabs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77172" w:rsidRPr="00177172" w:rsidRDefault="00177172" w:rsidP="0017717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77172" w:rsidRPr="00177172" w:rsidRDefault="00177172" w:rsidP="00177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81822,4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77172" w:rsidRPr="00177172" w:rsidRDefault="00177172" w:rsidP="0017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59850,0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77172" w:rsidRPr="00177172" w:rsidRDefault="00177172" w:rsidP="0017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2">
              <w:rPr>
                <w:rFonts w:ascii="Times New Roman" w:hAnsi="Times New Roman" w:cs="Times New Roman"/>
                <w:sz w:val="24"/>
                <w:szCs w:val="24"/>
              </w:rPr>
              <w:t>21972,4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77172" w:rsidRPr="00177172" w:rsidRDefault="00177172" w:rsidP="00177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77172" w:rsidRPr="00177172" w:rsidTr="00F27209">
        <w:tc>
          <w:tcPr>
            <w:tcW w:w="709" w:type="dxa"/>
            <w:vMerge/>
            <w:shd w:val="clear" w:color="auto" w:fill="auto"/>
          </w:tcPr>
          <w:p w:rsidR="00177172" w:rsidRPr="00177172" w:rsidRDefault="00177172" w:rsidP="00177172">
            <w:pPr>
              <w:pStyle w:val="ad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177172" w:rsidRPr="00177172" w:rsidRDefault="00177172" w:rsidP="00177172">
            <w:pPr>
              <w:pStyle w:val="ad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77172" w:rsidRPr="00177172" w:rsidRDefault="00177172" w:rsidP="0017717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FFFFFF" w:themeFill="background1"/>
          </w:tcPr>
          <w:p w:rsidR="00177172" w:rsidRPr="00177172" w:rsidRDefault="00177172" w:rsidP="00177172">
            <w:pPr>
              <w:pStyle w:val="ad"/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177172" w:rsidRPr="00177172" w:rsidRDefault="00177172" w:rsidP="00177172">
            <w:pPr>
              <w:pStyle w:val="ad"/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177172" w:rsidRPr="00177172" w:rsidRDefault="00177172" w:rsidP="00177172">
            <w:pPr>
              <w:pStyle w:val="ad"/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:rsidR="00177172" w:rsidRPr="00177172" w:rsidRDefault="00177172" w:rsidP="00177172">
            <w:pPr>
              <w:pStyle w:val="ad"/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27209" w:rsidRPr="00F27209" w:rsidRDefault="00F27209" w:rsidP="00F27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209">
        <w:rPr>
          <w:rFonts w:ascii="Times New Roman" w:hAnsi="Times New Roman" w:cs="Times New Roman"/>
          <w:sz w:val="28"/>
          <w:szCs w:val="28"/>
        </w:rPr>
        <w:t>Объемы финансирования рассчитаны на основании предварительных смет расходов на проведение мероприятий подпрограммы.</w:t>
      </w:r>
    </w:p>
    <w:p w:rsidR="003A6FE6" w:rsidRDefault="00F27209" w:rsidP="00F27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209">
        <w:rPr>
          <w:rFonts w:ascii="Times New Roman" w:hAnsi="Times New Roman" w:cs="Times New Roman"/>
          <w:sz w:val="28"/>
          <w:szCs w:val="28"/>
        </w:rPr>
        <w:t>Вместе с тем возможны корректировки финансирования мероприятий в ходе реализации подпрограммы по мере необходимости решения вновь поставленных задач</w:t>
      </w:r>
      <w:proofErr w:type="gramStart"/>
      <w:r w:rsidRPr="00F27209">
        <w:rPr>
          <w:rFonts w:ascii="Times New Roman" w:hAnsi="Times New Roman" w:cs="Times New Roman"/>
          <w:sz w:val="28"/>
          <w:szCs w:val="28"/>
        </w:rPr>
        <w:t>.</w:t>
      </w:r>
      <w:r w:rsidR="00B82BF6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80455" w:rsidRDefault="00976F55" w:rsidP="00280455">
      <w:pPr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2720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53259">
        <w:rPr>
          <w:rFonts w:ascii="Times New Roman" w:hAnsi="Times New Roman" w:cs="Times New Roman"/>
          <w:sz w:val="28"/>
          <w:szCs w:val="28"/>
        </w:rPr>
        <w:t xml:space="preserve">приложение к подпрограмме </w:t>
      </w:r>
      <w:r w:rsidR="00553259">
        <w:rPr>
          <w:rFonts w:ascii="Times New Roman" w:eastAsia="Times New Roman" w:hAnsi="Times New Roman" w:cs="Times New Roman"/>
          <w:sz w:val="28"/>
          <w:szCs w:val="28"/>
        </w:rPr>
        <w:t xml:space="preserve">«Развитие учреждений культуры» муниципальной программы </w:t>
      </w:r>
      <w:r w:rsidR="00553259" w:rsidRPr="00E30045">
        <w:rPr>
          <w:rFonts w:ascii="Times New Roman" w:hAnsi="Times New Roman" w:cs="Times New Roman"/>
          <w:sz w:val="28"/>
          <w:szCs w:val="28"/>
        </w:rPr>
        <w:t xml:space="preserve">Брюховецкого сельского поселения Брюховецкого района </w:t>
      </w:r>
      <w:r w:rsidR="00553259" w:rsidRPr="00E3004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53259" w:rsidRPr="00E30045">
        <w:rPr>
          <w:rFonts w:ascii="Times New Roman" w:hAnsi="Times New Roman" w:cs="Times New Roman"/>
          <w:sz w:val="28"/>
          <w:szCs w:val="28"/>
        </w:rPr>
        <w:t>Развитие культуры</w:t>
      </w:r>
      <w:r w:rsidR="00553259" w:rsidRPr="00E3004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F63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3259" w:rsidRPr="00FA65FD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553259">
        <w:rPr>
          <w:rFonts w:ascii="Times New Roman" w:hAnsi="Times New Roman" w:cs="Times New Roman"/>
          <w:sz w:val="28"/>
          <w:szCs w:val="28"/>
        </w:rPr>
        <w:t>новой</w:t>
      </w:r>
      <w:r w:rsidR="00553259" w:rsidRPr="00FA65FD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5F1955">
        <w:rPr>
          <w:rFonts w:ascii="Times New Roman" w:hAnsi="Times New Roman" w:cs="Times New Roman"/>
          <w:sz w:val="28"/>
          <w:szCs w:val="28"/>
        </w:rPr>
        <w:t xml:space="preserve"> (п</w:t>
      </w:r>
      <w:r w:rsidR="001F70DA">
        <w:rPr>
          <w:rFonts w:ascii="Times New Roman" w:hAnsi="Times New Roman" w:cs="Times New Roman"/>
          <w:sz w:val="28"/>
          <w:szCs w:val="28"/>
        </w:rPr>
        <w:t>риложени</w:t>
      </w:r>
      <w:r w:rsidR="005F1955">
        <w:rPr>
          <w:rFonts w:ascii="Times New Roman" w:hAnsi="Times New Roman" w:cs="Times New Roman"/>
          <w:sz w:val="28"/>
          <w:szCs w:val="28"/>
        </w:rPr>
        <w:t>е</w:t>
      </w:r>
      <w:r w:rsidR="001F70DA">
        <w:rPr>
          <w:rFonts w:ascii="Times New Roman" w:hAnsi="Times New Roman" w:cs="Times New Roman"/>
          <w:sz w:val="28"/>
          <w:szCs w:val="28"/>
        </w:rPr>
        <w:t xml:space="preserve"> </w:t>
      </w:r>
      <w:r w:rsidR="005F1955">
        <w:rPr>
          <w:rFonts w:ascii="Times New Roman" w:hAnsi="Times New Roman" w:cs="Times New Roman"/>
          <w:sz w:val="28"/>
          <w:szCs w:val="28"/>
        </w:rPr>
        <w:t>1</w:t>
      </w:r>
      <w:r w:rsidR="001F70DA">
        <w:rPr>
          <w:rFonts w:ascii="Times New Roman" w:hAnsi="Times New Roman" w:cs="Times New Roman"/>
          <w:sz w:val="28"/>
          <w:szCs w:val="28"/>
        </w:rPr>
        <w:t>);</w:t>
      </w:r>
    </w:p>
    <w:p w:rsidR="00553259" w:rsidRPr="00E30045" w:rsidRDefault="00976F55" w:rsidP="00553259">
      <w:pPr>
        <w:spacing w:after="0" w:line="240" w:lineRule="auto"/>
        <w:ind w:right="13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553259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553259" w:rsidRPr="00E30045">
        <w:rPr>
          <w:rFonts w:ascii="Times New Roman" w:eastAsia="Times New Roman" w:hAnsi="Times New Roman" w:cs="Times New Roman"/>
          <w:sz w:val="28"/>
          <w:szCs w:val="28"/>
        </w:rPr>
        <w:t xml:space="preserve">в паспорте </w:t>
      </w:r>
      <w:r w:rsidR="00553259">
        <w:rPr>
          <w:rFonts w:ascii="Times New Roman" w:hAnsi="Times New Roman" w:cs="Times New Roman"/>
          <w:sz w:val="28"/>
          <w:szCs w:val="28"/>
        </w:rPr>
        <w:t>под</w:t>
      </w:r>
      <w:r w:rsidR="00553259" w:rsidRPr="00E30045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 w:rsidR="00553259">
        <w:rPr>
          <w:rFonts w:ascii="Times New Roman" w:eastAsia="Times New Roman" w:hAnsi="Times New Roman" w:cs="Times New Roman"/>
          <w:sz w:val="28"/>
          <w:szCs w:val="28"/>
        </w:rPr>
        <w:t xml:space="preserve">«Развитие библиотек» муниципальной программы </w:t>
      </w:r>
      <w:r w:rsidR="00553259" w:rsidRPr="00E30045">
        <w:rPr>
          <w:rFonts w:ascii="Times New Roman" w:hAnsi="Times New Roman" w:cs="Times New Roman"/>
          <w:sz w:val="28"/>
          <w:szCs w:val="28"/>
        </w:rPr>
        <w:t xml:space="preserve">Брюховецкого сельского поселения Брюховецкого района </w:t>
      </w:r>
      <w:r w:rsidR="00553259" w:rsidRPr="00E3004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53259" w:rsidRPr="00E30045">
        <w:rPr>
          <w:rFonts w:ascii="Times New Roman" w:hAnsi="Times New Roman" w:cs="Times New Roman"/>
          <w:sz w:val="28"/>
          <w:szCs w:val="28"/>
        </w:rPr>
        <w:t>Развитие культуры</w:t>
      </w:r>
      <w:r w:rsidR="00553259" w:rsidRPr="00E30045">
        <w:rPr>
          <w:rFonts w:ascii="Times New Roman" w:eastAsia="Times New Roman" w:hAnsi="Times New Roman" w:cs="Times New Roman"/>
          <w:sz w:val="28"/>
          <w:szCs w:val="28"/>
        </w:rPr>
        <w:t>» раздел «</w:t>
      </w:r>
      <w:r w:rsidR="00553259" w:rsidRPr="00E30045">
        <w:rPr>
          <w:rFonts w:ascii="Times New Roman" w:hAnsi="Times New Roman" w:cs="Times New Roman"/>
          <w:sz w:val="28"/>
          <w:szCs w:val="28"/>
        </w:rPr>
        <w:t>Объемы бюджетных ассигнований муниципальной программы</w:t>
      </w:r>
      <w:r w:rsidR="00553259" w:rsidRPr="00E30045">
        <w:rPr>
          <w:rFonts w:ascii="Times New Roman" w:eastAsia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9606" w:type="dxa"/>
        <w:jc w:val="center"/>
        <w:tblLook w:val="04A0"/>
      </w:tblPr>
      <w:tblGrid>
        <w:gridCol w:w="3813"/>
        <w:gridCol w:w="5793"/>
      </w:tblGrid>
      <w:tr w:rsidR="00553259" w:rsidRPr="007E7EFE" w:rsidTr="00E453D9">
        <w:trPr>
          <w:trHeight w:val="529"/>
          <w:jc w:val="center"/>
        </w:trPr>
        <w:tc>
          <w:tcPr>
            <w:tcW w:w="3813" w:type="dxa"/>
            <w:shd w:val="clear" w:color="auto" w:fill="auto"/>
          </w:tcPr>
          <w:p w:rsidR="00553259" w:rsidRPr="007E7EFE" w:rsidRDefault="00553259" w:rsidP="00E453D9">
            <w:pPr>
              <w:pStyle w:val="ConsPlusNormal"/>
              <w:widowControl/>
              <w:tabs>
                <w:tab w:val="left" w:pos="563"/>
              </w:tabs>
              <w:ind w:right="13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EFE">
              <w:rPr>
                <w:rFonts w:ascii="Times New Roman" w:hAnsi="Times New Roman" w:cs="Times New Roman"/>
                <w:sz w:val="28"/>
                <w:szCs w:val="28"/>
              </w:rPr>
              <w:t xml:space="preserve">«Объемы бюджетных ассигнований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7E7EF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793" w:type="dxa"/>
            <w:shd w:val="clear" w:color="auto" w:fill="auto"/>
          </w:tcPr>
          <w:p w:rsidR="00553259" w:rsidRPr="00936F43" w:rsidRDefault="00553259" w:rsidP="00E45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бюджетных ассигнований программы </w:t>
            </w:r>
            <w:r w:rsidRPr="00936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A423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7F63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969,7 </w:t>
            </w:r>
            <w:r w:rsidRPr="00936F43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</w:t>
            </w:r>
          </w:p>
          <w:p w:rsidR="00553259" w:rsidRPr="00936F43" w:rsidRDefault="00553259" w:rsidP="00E45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F43">
              <w:rPr>
                <w:rFonts w:ascii="Times New Roman" w:hAnsi="Times New Roman" w:cs="Times New Roman"/>
                <w:sz w:val="28"/>
                <w:szCs w:val="28"/>
              </w:rPr>
              <w:t>в том числе за счет:</w:t>
            </w:r>
          </w:p>
          <w:p w:rsidR="00553259" w:rsidRPr="00936F43" w:rsidRDefault="00553259" w:rsidP="00E45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F43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бюджета </w:t>
            </w:r>
            <w:r w:rsidR="00A423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7F63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969,7 </w:t>
            </w:r>
            <w:r w:rsidRPr="00936F43">
              <w:rPr>
                <w:rFonts w:ascii="Times New Roman" w:hAnsi="Times New Roman" w:cs="Times New Roman"/>
                <w:sz w:val="28"/>
                <w:szCs w:val="28"/>
              </w:rPr>
              <w:t>тысяч рублей,</w:t>
            </w:r>
          </w:p>
          <w:p w:rsidR="00553259" w:rsidRPr="00936F43" w:rsidRDefault="00553259" w:rsidP="00E45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F43">
              <w:rPr>
                <w:rFonts w:ascii="Times New Roman" w:hAnsi="Times New Roman" w:cs="Times New Roman"/>
                <w:sz w:val="28"/>
                <w:szCs w:val="28"/>
              </w:rPr>
              <w:t xml:space="preserve">краевого бюджета </w:t>
            </w:r>
            <w:r w:rsidR="00A423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936F43">
              <w:rPr>
                <w:rFonts w:ascii="Times New Roman" w:hAnsi="Times New Roman" w:cs="Times New Roman"/>
                <w:sz w:val="28"/>
                <w:szCs w:val="28"/>
              </w:rPr>
              <w:t>тысяч рублей,</w:t>
            </w:r>
          </w:p>
          <w:p w:rsidR="00553259" w:rsidRPr="00936F43" w:rsidRDefault="00553259" w:rsidP="00E45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F43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</w:t>
            </w:r>
            <w:r w:rsidR="00A423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936F43">
              <w:rPr>
                <w:rFonts w:ascii="Times New Roman" w:hAnsi="Times New Roman" w:cs="Times New Roman"/>
                <w:sz w:val="28"/>
                <w:szCs w:val="28"/>
              </w:rPr>
              <w:t>тысяч рублей;</w:t>
            </w:r>
          </w:p>
          <w:p w:rsidR="00553259" w:rsidRPr="00936F43" w:rsidRDefault="00553259" w:rsidP="00E45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F43">
              <w:rPr>
                <w:rFonts w:ascii="Times New Roman" w:hAnsi="Times New Roman" w:cs="Times New Roman"/>
                <w:sz w:val="28"/>
                <w:szCs w:val="28"/>
              </w:rPr>
              <w:t>из них по годам:</w:t>
            </w:r>
          </w:p>
          <w:p w:rsidR="00553259" w:rsidRPr="00936F43" w:rsidRDefault="00553259" w:rsidP="00E45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F43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7F63D7">
              <w:rPr>
                <w:rFonts w:ascii="Times New Roman" w:hAnsi="Times New Roman" w:cs="Times New Roman"/>
                <w:sz w:val="28"/>
                <w:szCs w:val="28"/>
              </w:rPr>
              <w:t>1927,1</w:t>
            </w:r>
            <w:r w:rsidRPr="00936F43">
              <w:rPr>
                <w:rFonts w:ascii="Times New Roman" w:hAnsi="Times New Roman" w:cs="Times New Roman"/>
                <w:sz w:val="28"/>
                <w:szCs w:val="28"/>
              </w:rPr>
              <w:t xml:space="preserve">  тысяч рублей,</w:t>
            </w:r>
          </w:p>
          <w:p w:rsidR="00553259" w:rsidRPr="00936F43" w:rsidRDefault="00553259" w:rsidP="00E45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F43">
              <w:rPr>
                <w:rFonts w:ascii="Times New Roman" w:hAnsi="Times New Roman" w:cs="Times New Roman"/>
                <w:sz w:val="28"/>
                <w:szCs w:val="28"/>
              </w:rPr>
              <w:t>в том числе за счет:</w:t>
            </w:r>
          </w:p>
          <w:p w:rsidR="00553259" w:rsidRPr="00936F43" w:rsidRDefault="00553259" w:rsidP="00E45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F43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бюджета </w:t>
            </w:r>
            <w:r w:rsidR="007F63D7">
              <w:rPr>
                <w:rFonts w:ascii="Times New Roman" w:hAnsi="Times New Roman" w:cs="Times New Roman"/>
                <w:sz w:val="28"/>
                <w:szCs w:val="28"/>
              </w:rPr>
              <w:t>1927,1</w:t>
            </w:r>
            <w:r w:rsidRPr="00936F43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</w:t>
            </w:r>
          </w:p>
          <w:p w:rsidR="00553259" w:rsidRPr="00936F43" w:rsidRDefault="00553259" w:rsidP="00E45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F43">
              <w:rPr>
                <w:rFonts w:ascii="Times New Roman" w:hAnsi="Times New Roman" w:cs="Times New Roman"/>
                <w:sz w:val="28"/>
                <w:szCs w:val="28"/>
              </w:rPr>
              <w:t xml:space="preserve">краевого бюджета </w:t>
            </w:r>
            <w:r w:rsidR="00A423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36F43">
              <w:rPr>
                <w:rFonts w:ascii="Times New Roman" w:hAnsi="Times New Roman" w:cs="Times New Roman"/>
                <w:sz w:val="28"/>
                <w:szCs w:val="28"/>
              </w:rPr>
              <w:t xml:space="preserve">  тысяч рублей</w:t>
            </w:r>
          </w:p>
          <w:p w:rsidR="00553259" w:rsidRPr="00936F43" w:rsidRDefault="00553259" w:rsidP="00E45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F43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</w:t>
            </w:r>
            <w:r w:rsidR="00A423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36F43">
              <w:rPr>
                <w:rFonts w:ascii="Times New Roman" w:hAnsi="Times New Roman" w:cs="Times New Roman"/>
                <w:sz w:val="28"/>
                <w:szCs w:val="28"/>
              </w:rPr>
              <w:t>тысяч рублей;</w:t>
            </w:r>
          </w:p>
          <w:p w:rsidR="00553259" w:rsidRPr="00936F43" w:rsidRDefault="00553259" w:rsidP="00E45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F43">
              <w:rPr>
                <w:rFonts w:ascii="Times New Roman" w:hAnsi="Times New Roman" w:cs="Times New Roman"/>
                <w:sz w:val="28"/>
                <w:szCs w:val="28"/>
              </w:rPr>
              <w:t>2023 год –</w:t>
            </w:r>
            <w:r w:rsidR="00A42325">
              <w:rPr>
                <w:rFonts w:ascii="Times New Roman" w:hAnsi="Times New Roman" w:cs="Times New Roman"/>
                <w:sz w:val="28"/>
                <w:szCs w:val="28"/>
              </w:rPr>
              <w:t>2165,1</w:t>
            </w:r>
            <w:r w:rsidRPr="00936F43">
              <w:rPr>
                <w:rFonts w:ascii="Times New Roman" w:hAnsi="Times New Roman" w:cs="Times New Roman"/>
                <w:sz w:val="28"/>
                <w:szCs w:val="28"/>
              </w:rPr>
              <w:t>тысяч рублей,</w:t>
            </w:r>
          </w:p>
          <w:p w:rsidR="00553259" w:rsidRPr="00936F43" w:rsidRDefault="00553259" w:rsidP="00E45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F43">
              <w:rPr>
                <w:rFonts w:ascii="Times New Roman" w:hAnsi="Times New Roman" w:cs="Times New Roman"/>
                <w:sz w:val="28"/>
                <w:szCs w:val="28"/>
              </w:rPr>
              <w:t>в том числе за счет:</w:t>
            </w:r>
          </w:p>
          <w:p w:rsidR="00553259" w:rsidRPr="00936F43" w:rsidRDefault="00553259" w:rsidP="00E45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F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местного бюджета </w:t>
            </w:r>
            <w:r w:rsidR="00A42325">
              <w:rPr>
                <w:rFonts w:ascii="Times New Roman" w:hAnsi="Times New Roman" w:cs="Times New Roman"/>
                <w:sz w:val="28"/>
                <w:szCs w:val="28"/>
              </w:rPr>
              <w:t>2165,1</w:t>
            </w:r>
            <w:r w:rsidRPr="00936F43">
              <w:rPr>
                <w:rFonts w:ascii="Times New Roman" w:hAnsi="Times New Roman" w:cs="Times New Roman"/>
                <w:sz w:val="28"/>
                <w:szCs w:val="28"/>
              </w:rPr>
              <w:t>тысяч рублей,</w:t>
            </w:r>
          </w:p>
          <w:p w:rsidR="00553259" w:rsidRPr="00936F43" w:rsidRDefault="00553259" w:rsidP="00E45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F43">
              <w:rPr>
                <w:rFonts w:ascii="Times New Roman" w:hAnsi="Times New Roman" w:cs="Times New Roman"/>
                <w:sz w:val="28"/>
                <w:szCs w:val="28"/>
              </w:rPr>
              <w:t xml:space="preserve">краевого бюджета </w:t>
            </w:r>
            <w:r w:rsidR="00A423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36F43">
              <w:rPr>
                <w:rFonts w:ascii="Times New Roman" w:hAnsi="Times New Roman" w:cs="Times New Roman"/>
                <w:sz w:val="28"/>
                <w:szCs w:val="28"/>
              </w:rPr>
              <w:t>тысяч рублей</w:t>
            </w:r>
          </w:p>
          <w:p w:rsidR="00553259" w:rsidRPr="00936F43" w:rsidRDefault="00553259" w:rsidP="00E45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F43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</w:t>
            </w:r>
            <w:r w:rsidR="00A423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36F43">
              <w:rPr>
                <w:rFonts w:ascii="Times New Roman" w:hAnsi="Times New Roman" w:cs="Times New Roman"/>
                <w:sz w:val="28"/>
                <w:szCs w:val="28"/>
              </w:rPr>
              <w:t>тысяч рублей;</w:t>
            </w:r>
          </w:p>
          <w:p w:rsidR="00553259" w:rsidRPr="00936F43" w:rsidRDefault="00553259" w:rsidP="00E45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F43">
              <w:rPr>
                <w:rFonts w:ascii="Times New Roman" w:hAnsi="Times New Roman" w:cs="Times New Roman"/>
                <w:sz w:val="28"/>
                <w:szCs w:val="28"/>
              </w:rPr>
              <w:t>2024 год –</w:t>
            </w:r>
            <w:r w:rsidR="00A42325">
              <w:rPr>
                <w:rFonts w:ascii="Times New Roman" w:hAnsi="Times New Roman" w:cs="Times New Roman"/>
                <w:sz w:val="28"/>
                <w:szCs w:val="28"/>
              </w:rPr>
              <w:t xml:space="preserve">1877,5 </w:t>
            </w:r>
            <w:r w:rsidRPr="00936F43">
              <w:rPr>
                <w:rFonts w:ascii="Times New Roman" w:hAnsi="Times New Roman" w:cs="Times New Roman"/>
                <w:sz w:val="28"/>
                <w:szCs w:val="28"/>
              </w:rPr>
              <w:t>тысяч рублей,</w:t>
            </w:r>
          </w:p>
          <w:p w:rsidR="00553259" w:rsidRPr="007E7EFE" w:rsidRDefault="00553259" w:rsidP="00E45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EFE">
              <w:rPr>
                <w:rFonts w:ascii="Times New Roman" w:hAnsi="Times New Roman" w:cs="Times New Roman"/>
                <w:sz w:val="28"/>
                <w:szCs w:val="28"/>
              </w:rPr>
              <w:t>в том числе за счет:</w:t>
            </w:r>
          </w:p>
          <w:p w:rsidR="00553259" w:rsidRPr="007E7EFE" w:rsidRDefault="00553259" w:rsidP="00E453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7EFE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="00A42325">
              <w:rPr>
                <w:rFonts w:ascii="Times New Roman" w:hAnsi="Times New Roman" w:cs="Times New Roman"/>
                <w:sz w:val="28"/>
                <w:szCs w:val="28"/>
              </w:rPr>
              <w:t>1877,5</w:t>
            </w:r>
            <w:r w:rsidRPr="007E7E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тысяч рублей,</w:t>
            </w:r>
          </w:p>
          <w:p w:rsidR="00553259" w:rsidRPr="007E7EFE" w:rsidRDefault="00553259" w:rsidP="00E453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7E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краевого бюджета 0 тысяч рублей</w:t>
            </w:r>
          </w:p>
          <w:p w:rsidR="00553259" w:rsidRPr="007E7EFE" w:rsidRDefault="00553259" w:rsidP="00E45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EFE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 0 тысяч рублей</w:t>
            </w:r>
            <w:proofErr w:type="gramStart"/>
            <w:r w:rsidRPr="007E7E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7E7EFE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  <w:proofErr w:type="gramEnd"/>
          </w:p>
        </w:tc>
      </w:tr>
    </w:tbl>
    <w:p w:rsidR="00553259" w:rsidRDefault="00976F55" w:rsidP="00553259">
      <w:pPr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55325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53259" w:rsidRPr="00FA65FD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553259">
        <w:rPr>
          <w:rFonts w:ascii="Times New Roman" w:hAnsi="Times New Roman" w:cs="Times New Roman"/>
          <w:sz w:val="28"/>
          <w:szCs w:val="28"/>
        </w:rPr>
        <w:t>4</w:t>
      </w:r>
      <w:r w:rsidR="00553259" w:rsidRPr="00FA65FD">
        <w:rPr>
          <w:rFonts w:ascii="Times New Roman" w:hAnsi="Times New Roman" w:cs="Times New Roman"/>
          <w:sz w:val="28"/>
          <w:szCs w:val="28"/>
        </w:rPr>
        <w:t xml:space="preserve"> «Обоснование ресурсного обеспечения </w:t>
      </w:r>
      <w:r w:rsidR="00553259">
        <w:rPr>
          <w:rFonts w:ascii="Times New Roman" w:hAnsi="Times New Roman" w:cs="Times New Roman"/>
          <w:sz w:val="28"/>
          <w:szCs w:val="28"/>
        </w:rPr>
        <w:t>под</w:t>
      </w:r>
      <w:r w:rsidR="00553259" w:rsidRPr="00FA65FD">
        <w:rPr>
          <w:rFonts w:ascii="Times New Roman" w:hAnsi="Times New Roman" w:cs="Times New Roman"/>
          <w:sz w:val="28"/>
          <w:szCs w:val="28"/>
        </w:rPr>
        <w:t xml:space="preserve">программы» </w:t>
      </w:r>
      <w:r w:rsidR="00553259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553259">
        <w:rPr>
          <w:rFonts w:ascii="Times New Roman" w:eastAsia="Times New Roman" w:hAnsi="Times New Roman" w:cs="Times New Roman"/>
          <w:sz w:val="28"/>
          <w:szCs w:val="28"/>
        </w:rPr>
        <w:t xml:space="preserve">«Развитие </w:t>
      </w:r>
      <w:r w:rsidR="00BC517B">
        <w:rPr>
          <w:rFonts w:ascii="Times New Roman" w:eastAsia="Times New Roman" w:hAnsi="Times New Roman" w:cs="Times New Roman"/>
          <w:sz w:val="28"/>
          <w:szCs w:val="28"/>
        </w:rPr>
        <w:t>библиотек</w:t>
      </w:r>
      <w:r w:rsidR="00553259">
        <w:rPr>
          <w:rFonts w:ascii="Times New Roman" w:eastAsia="Times New Roman" w:hAnsi="Times New Roman" w:cs="Times New Roman"/>
          <w:sz w:val="28"/>
          <w:szCs w:val="28"/>
        </w:rPr>
        <w:t xml:space="preserve">» муниципальной программы </w:t>
      </w:r>
      <w:r w:rsidR="00553259" w:rsidRPr="00E30045">
        <w:rPr>
          <w:rFonts w:ascii="Times New Roman" w:hAnsi="Times New Roman" w:cs="Times New Roman"/>
          <w:sz w:val="28"/>
          <w:szCs w:val="28"/>
        </w:rPr>
        <w:t xml:space="preserve">Брюховецкого сельского поселения Брюховецкого района </w:t>
      </w:r>
      <w:r w:rsidR="00553259" w:rsidRPr="00E3004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53259" w:rsidRPr="00E30045">
        <w:rPr>
          <w:rFonts w:ascii="Times New Roman" w:hAnsi="Times New Roman" w:cs="Times New Roman"/>
          <w:sz w:val="28"/>
          <w:szCs w:val="28"/>
        </w:rPr>
        <w:t>Развитие культуры</w:t>
      </w:r>
      <w:r w:rsidR="00553259" w:rsidRPr="00E3004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F63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3259" w:rsidRPr="00FA65F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53259" w:rsidRDefault="00553259" w:rsidP="00092B30">
      <w:pPr>
        <w:spacing w:after="0" w:line="240" w:lineRule="auto"/>
        <w:ind w:right="-3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</w:t>
      </w:r>
      <w:r w:rsidRPr="00FA65FD">
        <w:rPr>
          <w:rFonts w:ascii="Times New Roman" w:hAnsi="Times New Roman" w:cs="Times New Roman"/>
          <w:sz w:val="28"/>
          <w:szCs w:val="28"/>
        </w:rPr>
        <w:t xml:space="preserve"> «Обоснование ресурсного обеспечения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52"/>
        <w:gridCol w:w="1559"/>
        <w:gridCol w:w="1276"/>
        <w:gridCol w:w="1276"/>
        <w:gridCol w:w="1134"/>
        <w:gridCol w:w="1275"/>
      </w:tblGrid>
      <w:tr w:rsidR="00553259" w:rsidRPr="00177172" w:rsidTr="007F63D7">
        <w:tc>
          <w:tcPr>
            <w:tcW w:w="567" w:type="dxa"/>
            <w:vMerge w:val="restart"/>
            <w:shd w:val="clear" w:color="auto" w:fill="auto"/>
          </w:tcPr>
          <w:p w:rsidR="00553259" w:rsidRPr="00177172" w:rsidRDefault="00553259" w:rsidP="00E453D9">
            <w:pPr>
              <w:pStyle w:val="ad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17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7717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7717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53259" w:rsidRPr="00177172" w:rsidRDefault="00553259" w:rsidP="00E453D9">
            <w:pPr>
              <w:pStyle w:val="ad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172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53259" w:rsidRPr="00177172" w:rsidRDefault="00553259" w:rsidP="00E453D9">
            <w:pPr>
              <w:pStyle w:val="ad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172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53259" w:rsidRPr="00177172" w:rsidRDefault="00553259" w:rsidP="00E453D9">
            <w:pPr>
              <w:pStyle w:val="ad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72">
              <w:rPr>
                <w:rFonts w:ascii="Times New Roman" w:hAnsi="Times New Roman"/>
                <w:sz w:val="24"/>
                <w:szCs w:val="24"/>
              </w:rPr>
              <w:t>Объем финансирования всего (тыс</w:t>
            </w:r>
            <w:proofErr w:type="gramStart"/>
            <w:r w:rsidRPr="0017717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77172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553259" w:rsidRPr="00177172" w:rsidRDefault="00553259" w:rsidP="00E453D9">
            <w:pPr>
              <w:pStyle w:val="ad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72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</w:tr>
      <w:tr w:rsidR="00553259" w:rsidRPr="00177172" w:rsidTr="007F63D7">
        <w:tc>
          <w:tcPr>
            <w:tcW w:w="567" w:type="dxa"/>
            <w:vMerge/>
            <w:shd w:val="clear" w:color="auto" w:fill="auto"/>
          </w:tcPr>
          <w:p w:rsidR="00553259" w:rsidRPr="00177172" w:rsidRDefault="00553259" w:rsidP="00E453D9">
            <w:pPr>
              <w:pStyle w:val="ad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53259" w:rsidRPr="00177172" w:rsidRDefault="00553259" w:rsidP="00E453D9">
            <w:pPr>
              <w:pStyle w:val="ad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53259" w:rsidRPr="00177172" w:rsidRDefault="00553259" w:rsidP="00E453D9">
            <w:pPr>
              <w:pStyle w:val="ad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3259" w:rsidRPr="00177172" w:rsidRDefault="00553259" w:rsidP="00E453D9">
            <w:pPr>
              <w:pStyle w:val="ad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53259" w:rsidRPr="00177172" w:rsidRDefault="00553259" w:rsidP="00E453D9">
            <w:pPr>
              <w:pStyle w:val="ad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7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shd w:val="clear" w:color="auto" w:fill="auto"/>
          </w:tcPr>
          <w:p w:rsidR="00553259" w:rsidRPr="00177172" w:rsidRDefault="00553259" w:rsidP="00E453D9">
            <w:pPr>
              <w:pStyle w:val="ad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72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shd w:val="clear" w:color="auto" w:fill="auto"/>
          </w:tcPr>
          <w:p w:rsidR="00553259" w:rsidRPr="00177172" w:rsidRDefault="00553259" w:rsidP="00E453D9">
            <w:pPr>
              <w:pStyle w:val="ad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72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553259" w:rsidRPr="00177172" w:rsidTr="007F63D7">
        <w:tc>
          <w:tcPr>
            <w:tcW w:w="567" w:type="dxa"/>
            <w:vMerge w:val="restart"/>
            <w:shd w:val="clear" w:color="auto" w:fill="auto"/>
          </w:tcPr>
          <w:p w:rsidR="00553259" w:rsidRPr="00177172" w:rsidRDefault="00553259" w:rsidP="00E453D9">
            <w:pPr>
              <w:pStyle w:val="ad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1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53259" w:rsidRPr="00177172" w:rsidRDefault="00553259" w:rsidP="00E45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  <w:p w:rsidR="00553259" w:rsidRPr="00177172" w:rsidRDefault="00553259" w:rsidP="00BC5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2"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«Развитие </w:t>
            </w:r>
            <w:r w:rsidR="00BC517B"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  <w:t>библиотек</w:t>
            </w:r>
            <w:r w:rsidRPr="00177172"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  <w:t>» муниципальной программы Брюховецкого сельского поселения Брюховецкого района «Развитие культуры</w:t>
            </w:r>
          </w:p>
        </w:tc>
        <w:tc>
          <w:tcPr>
            <w:tcW w:w="1559" w:type="dxa"/>
            <w:shd w:val="clear" w:color="auto" w:fill="auto"/>
          </w:tcPr>
          <w:p w:rsidR="00553259" w:rsidRPr="00177172" w:rsidRDefault="00553259" w:rsidP="00E453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553259" w:rsidRPr="00177172" w:rsidRDefault="00BC517B" w:rsidP="00E45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  <w:r w:rsidR="007F6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69,7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553259" w:rsidRPr="00177172" w:rsidRDefault="00BC517B" w:rsidP="007F6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63D7">
              <w:rPr>
                <w:rFonts w:ascii="Times New Roman" w:hAnsi="Times New Roman" w:cs="Times New Roman"/>
                <w:sz w:val="24"/>
                <w:szCs w:val="24"/>
              </w:rPr>
              <w:t>927,1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553259" w:rsidRPr="00177172" w:rsidRDefault="00BC517B" w:rsidP="00E45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2165,1</w:t>
            </w: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:rsidR="00553259" w:rsidRPr="00177172" w:rsidRDefault="00BC517B" w:rsidP="00E45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1877,5</w:t>
            </w:r>
          </w:p>
        </w:tc>
      </w:tr>
      <w:tr w:rsidR="007F63D7" w:rsidRPr="00177172" w:rsidTr="007F63D7">
        <w:tc>
          <w:tcPr>
            <w:tcW w:w="567" w:type="dxa"/>
            <w:vMerge/>
            <w:shd w:val="clear" w:color="auto" w:fill="auto"/>
          </w:tcPr>
          <w:p w:rsidR="007F63D7" w:rsidRPr="00177172" w:rsidRDefault="007F63D7" w:rsidP="00E453D9">
            <w:pPr>
              <w:pStyle w:val="ad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F63D7" w:rsidRPr="00177172" w:rsidRDefault="007F63D7" w:rsidP="00E453D9">
            <w:pPr>
              <w:pStyle w:val="ad"/>
              <w:tabs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F63D7" w:rsidRPr="00177172" w:rsidRDefault="007F63D7" w:rsidP="00E453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F63D7" w:rsidRPr="00177172" w:rsidRDefault="007F63D7" w:rsidP="00092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5969,7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F63D7" w:rsidRPr="00177172" w:rsidRDefault="007F63D7" w:rsidP="000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F63D7" w:rsidRPr="00177172" w:rsidRDefault="007F63D7" w:rsidP="00E45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2165,1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F63D7" w:rsidRPr="00177172" w:rsidRDefault="007F63D7" w:rsidP="00E45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1877,5</w:t>
            </w:r>
          </w:p>
        </w:tc>
      </w:tr>
      <w:tr w:rsidR="00553259" w:rsidRPr="00177172" w:rsidTr="007F63D7">
        <w:tc>
          <w:tcPr>
            <w:tcW w:w="567" w:type="dxa"/>
            <w:vMerge/>
            <w:shd w:val="clear" w:color="auto" w:fill="auto"/>
          </w:tcPr>
          <w:p w:rsidR="00553259" w:rsidRPr="00177172" w:rsidRDefault="00553259" w:rsidP="00E453D9">
            <w:pPr>
              <w:pStyle w:val="ad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53259" w:rsidRPr="00177172" w:rsidRDefault="00553259" w:rsidP="00E453D9">
            <w:pPr>
              <w:pStyle w:val="ad"/>
              <w:tabs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53259" w:rsidRPr="00177172" w:rsidRDefault="00553259" w:rsidP="00E453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53259" w:rsidRPr="00177172" w:rsidRDefault="00BC517B" w:rsidP="00E45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53259" w:rsidRPr="00177172" w:rsidRDefault="00BC517B" w:rsidP="00E45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53259" w:rsidRPr="00177172" w:rsidRDefault="00BC517B" w:rsidP="00E45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53259" w:rsidRPr="00177172" w:rsidRDefault="00BC517B" w:rsidP="00E45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53259" w:rsidRPr="00177172" w:rsidTr="007F63D7">
        <w:tc>
          <w:tcPr>
            <w:tcW w:w="567" w:type="dxa"/>
            <w:vMerge/>
            <w:shd w:val="clear" w:color="auto" w:fill="auto"/>
          </w:tcPr>
          <w:p w:rsidR="00553259" w:rsidRPr="00177172" w:rsidRDefault="00553259" w:rsidP="00E453D9">
            <w:pPr>
              <w:pStyle w:val="ad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53259" w:rsidRPr="00177172" w:rsidRDefault="00553259" w:rsidP="00E453D9">
            <w:pPr>
              <w:pStyle w:val="ad"/>
              <w:tabs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53259" w:rsidRPr="00177172" w:rsidRDefault="00553259" w:rsidP="00E453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53259" w:rsidRPr="00177172" w:rsidRDefault="00BC517B" w:rsidP="00E45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53259" w:rsidRPr="00177172" w:rsidRDefault="00BC517B" w:rsidP="00E45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53259" w:rsidRPr="00177172" w:rsidRDefault="00BC517B" w:rsidP="00E45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53259" w:rsidRPr="00177172" w:rsidRDefault="00BC517B" w:rsidP="00E45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53259" w:rsidRPr="00177172" w:rsidTr="007F63D7">
        <w:tc>
          <w:tcPr>
            <w:tcW w:w="567" w:type="dxa"/>
            <w:vMerge/>
            <w:shd w:val="clear" w:color="auto" w:fill="auto"/>
          </w:tcPr>
          <w:p w:rsidR="00553259" w:rsidRPr="00177172" w:rsidRDefault="00553259" w:rsidP="00E453D9">
            <w:pPr>
              <w:pStyle w:val="ad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53259" w:rsidRPr="00177172" w:rsidRDefault="00553259" w:rsidP="00E453D9">
            <w:pPr>
              <w:pStyle w:val="ad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53259" w:rsidRPr="00177172" w:rsidRDefault="00553259" w:rsidP="00E453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FFFFFF" w:themeFill="background1"/>
          </w:tcPr>
          <w:p w:rsidR="00553259" w:rsidRPr="00177172" w:rsidRDefault="00553259" w:rsidP="00E453D9">
            <w:pPr>
              <w:pStyle w:val="ad"/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72">
              <w:rPr>
                <w:rFonts w:ascii="Times New Roman" w:hAnsi="Times New Roman"/>
                <w:sz w:val="24"/>
                <w:szCs w:val="24"/>
              </w:rPr>
              <w:t>0</w:t>
            </w:r>
            <w:r w:rsidR="00BC517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:rsidR="00553259" w:rsidRPr="00177172" w:rsidRDefault="00BC517B" w:rsidP="00E453D9">
            <w:pPr>
              <w:pStyle w:val="ad"/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553259" w:rsidRPr="00177172" w:rsidRDefault="00553259" w:rsidP="00E453D9">
            <w:pPr>
              <w:pStyle w:val="ad"/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72">
              <w:rPr>
                <w:rFonts w:ascii="Times New Roman" w:hAnsi="Times New Roman"/>
                <w:sz w:val="24"/>
                <w:szCs w:val="24"/>
              </w:rPr>
              <w:t>0</w:t>
            </w:r>
            <w:r w:rsidR="00BC517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FFFFFF" w:themeFill="background1"/>
          </w:tcPr>
          <w:p w:rsidR="00553259" w:rsidRPr="00177172" w:rsidRDefault="00553259" w:rsidP="00E453D9">
            <w:pPr>
              <w:pStyle w:val="ad"/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72">
              <w:rPr>
                <w:rFonts w:ascii="Times New Roman" w:hAnsi="Times New Roman"/>
                <w:sz w:val="24"/>
                <w:szCs w:val="24"/>
              </w:rPr>
              <w:t>0</w:t>
            </w:r>
            <w:r w:rsidR="00BC517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553259" w:rsidRPr="00F27209" w:rsidRDefault="00553259" w:rsidP="00553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209">
        <w:rPr>
          <w:rFonts w:ascii="Times New Roman" w:hAnsi="Times New Roman" w:cs="Times New Roman"/>
          <w:sz w:val="28"/>
          <w:szCs w:val="28"/>
        </w:rPr>
        <w:t>Объемы финансирования рассчитаны на основании предварительных смет расходов на проведение мероприятий подпрограммы.</w:t>
      </w:r>
    </w:p>
    <w:p w:rsidR="00553259" w:rsidRDefault="00553259" w:rsidP="00553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209">
        <w:rPr>
          <w:rFonts w:ascii="Times New Roman" w:hAnsi="Times New Roman" w:cs="Times New Roman"/>
          <w:sz w:val="28"/>
          <w:szCs w:val="28"/>
        </w:rPr>
        <w:t>Вместе с тем возможны корректировки финансирования мероприятий в ходе реализации подпрограммы по мере необходимости решения вновь поставленных задач</w:t>
      </w:r>
      <w:proofErr w:type="gramStart"/>
      <w:r w:rsidRPr="00F27209">
        <w:rPr>
          <w:rFonts w:ascii="Times New Roman" w:hAnsi="Times New Roman" w:cs="Times New Roman"/>
          <w:sz w:val="28"/>
          <w:szCs w:val="28"/>
        </w:rPr>
        <w:t>.</w:t>
      </w:r>
      <w:r w:rsidR="001F70DA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553259" w:rsidRDefault="00976F55" w:rsidP="00553259">
      <w:pPr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5325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53259">
        <w:rPr>
          <w:rFonts w:ascii="Times New Roman" w:hAnsi="Times New Roman" w:cs="Times New Roman"/>
          <w:sz w:val="28"/>
          <w:szCs w:val="28"/>
        </w:rPr>
        <w:t xml:space="preserve">приложение к подпрограмме </w:t>
      </w:r>
      <w:r w:rsidR="00553259">
        <w:rPr>
          <w:rFonts w:ascii="Times New Roman" w:eastAsia="Times New Roman" w:hAnsi="Times New Roman" w:cs="Times New Roman"/>
          <w:sz w:val="28"/>
          <w:szCs w:val="28"/>
        </w:rPr>
        <w:t xml:space="preserve">«Развитие </w:t>
      </w:r>
      <w:r w:rsidR="00E453D9">
        <w:rPr>
          <w:rFonts w:ascii="Times New Roman" w:eastAsia="Times New Roman" w:hAnsi="Times New Roman" w:cs="Times New Roman"/>
          <w:sz w:val="28"/>
          <w:szCs w:val="28"/>
        </w:rPr>
        <w:t>библиотек</w:t>
      </w:r>
      <w:r w:rsidR="00553259">
        <w:rPr>
          <w:rFonts w:ascii="Times New Roman" w:eastAsia="Times New Roman" w:hAnsi="Times New Roman" w:cs="Times New Roman"/>
          <w:sz w:val="28"/>
          <w:szCs w:val="28"/>
        </w:rPr>
        <w:t xml:space="preserve">» муниципальной программы </w:t>
      </w:r>
      <w:r w:rsidR="00553259" w:rsidRPr="00E30045">
        <w:rPr>
          <w:rFonts w:ascii="Times New Roman" w:hAnsi="Times New Roman" w:cs="Times New Roman"/>
          <w:sz w:val="28"/>
          <w:szCs w:val="28"/>
        </w:rPr>
        <w:t xml:space="preserve">Брюховецкого сельского поселения Брюховецкого района </w:t>
      </w:r>
      <w:r w:rsidR="00553259" w:rsidRPr="00E3004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53259" w:rsidRPr="00E30045">
        <w:rPr>
          <w:rFonts w:ascii="Times New Roman" w:hAnsi="Times New Roman" w:cs="Times New Roman"/>
          <w:sz w:val="28"/>
          <w:szCs w:val="28"/>
        </w:rPr>
        <w:t>Развитие культуры</w:t>
      </w:r>
      <w:r w:rsidR="00553259" w:rsidRPr="00E3004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F63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3259" w:rsidRPr="00FA65FD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553259">
        <w:rPr>
          <w:rFonts w:ascii="Times New Roman" w:hAnsi="Times New Roman" w:cs="Times New Roman"/>
          <w:sz w:val="28"/>
          <w:szCs w:val="28"/>
        </w:rPr>
        <w:t>новой</w:t>
      </w:r>
      <w:r w:rsidR="00553259" w:rsidRPr="00FA65FD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092B30">
        <w:rPr>
          <w:rFonts w:ascii="Times New Roman" w:hAnsi="Times New Roman" w:cs="Times New Roman"/>
          <w:sz w:val="28"/>
          <w:szCs w:val="28"/>
        </w:rPr>
        <w:t xml:space="preserve"> (приложение 2</w:t>
      </w:r>
      <w:r w:rsidR="001F70DA">
        <w:rPr>
          <w:rFonts w:ascii="Times New Roman" w:hAnsi="Times New Roman" w:cs="Times New Roman"/>
          <w:sz w:val="28"/>
          <w:szCs w:val="28"/>
        </w:rPr>
        <w:t>);</w:t>
      </w:r>
    </w:p>
    <w:p w:rsidR="00E453D9" w:rsidRPr="00E30045" w:rsidRDefault="00976F55" w:rsidP="00E453D9">
      <w:pPr>
        <w:spacing w:after="0" w:line="240" w:lineRule="auto"/>
        <w:ind w:right="13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E453D9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E453D9" w:rsidRPr="00E30045">
        <w:rPr>
          <w:rFonts w:ascii="Times New Roman" w:eastAsia="Times New Roman" w:hAnsi="Times New Roman" w:cs="Times New Roman"/>
          <w:sz w:val="28"/>
          <w:szCs w:val="28"/>
        </w:rPr>
        <w:t xml:space="preserve">в паспорте </w:t>
      </w:r>
      <w:r w:rsidR="00E453D9">
        <w:rPr>
          <w:rFonts w:ascii="Times New Roman" w:hAnsi="Times New Roman" w:cs="Times New Roman"/>
          <w:sz w:val="28"/>
          <w:szCs w:val="28"/>
        </w:rPr>
        <w:t>под</w:t>
      </w:r>
      <w:r w:rsidR="00E453D9" w:rsidRPr="00E30045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 w:rsidR="00E453D9">
        <w:rPr>
          <w:rFonts w:ascii="Times New Roman" w:eastAsia="Times New Roman" w:hAnsi="Times New Roman" w:cs="Times New Roman"/>
          <w:sz w:val="28"/>
          <w:szCs w:val="28"/>
        </w:rPr>
        <w:t xml:space="preserve">«Развитие музея» муниципальной программы </w:t>
      </w:r>
      <w:r w:rsidR="00E453D9" w:rsidRPr="00E30045">
        <w:rPr>
          <w:rFonts w:ascii="Times New Roman" w:hAnsi="Times New Roman" w:cs="Times New Roman"/>
          <w:sz w:val="28"/>
          <w:szCs w:val="28"/>
        </w:rPr>
        <w:t xml:space="preserve">Брюховецкого сельского поселения Брюховецкого района </w:t>
      </w:r>
      <w:r w:rsidR="00E453D9" w:rsidRPr="00E3004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453D9" w:rsidRPr="00E30045">
        <w:rPr>
          <w:rFonts w:ascii="Times New Roman" w:hAnsi="Times New Roman" w:cs="Times New Roman"/>
          <w:sz w:val="28"/>
          <w:szCs w:val="28"/>
        </w:rPr>
        <w:t>Развитие культуры</w:t>
      </w:r>
      <w:r w:rsidR="00E453D9" w:rsidRPr="00E30045">
        <w:rPr>
          <w:rFonts w:ascii="Times New Roman" w:eastAsia="Times New Roman" w:hAnsi="Times New Roman" w:cs="Times New Roman"/>
          <w:sz w:val="28"/>
          <w:szCs w:val="28"/>
        </w:rPr>
        <w:t>» раздел «</w:t>
      </w:r>
      <w:r w:rsidR="00E453D9" w:rsidRPr="00E30045">
        <w:rPr>
          <w:rFonts w:ascii="Times New Roman" w:hAnsi="Times New Roman" w:cs="Times New Roman"/>
          <w:sz w:val="28"/>
          <w:szCs w:val="28"/>
        </w:rPr>
        <w:t>Объемы бюджетных ассигнований муниципальной программы</w:t>
      </w:r>
      <w:r w:rsidR="00E453D9" w:rsidRPr="00E30045">
        <w:rPr>
          <w:rFonts w:ascii="Times New Roman" w:eastAsia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9606" w:type="dxa"/>
        <w:jc w:val="center"/>
        <w:tblLook w:val="04A0"/>
      </w:tblPr>
      <w:tblGrid>
        <w:gridCol w:w="3813"/>
        <w:gridCol w:w="5793"/>
      </w:tblGrid>
      <w:tr w:rsidR="00E453D9" w:rsidRPr="00311C78" w:rsidTr="00E453D9">
        <w:trPr>
          <w:trHeight w:val="529"/>
          <w:jc w:val="center"/>
        </w:trPr>
        <w:tc>
          <w:tcPr>
            <w:tcW w:w="3813" w:type="dxa"/>
            <w:shd w:val="clear" w:color="auto" w:fill="auto"/>
          </w:tcPr>
          <w:p w:rsidR="00E453D9" w:rsidRPr="00311C78" w:rsidRDefault="00E453D9" w:rsidP="00E453D9">
            <w:pPr>
              <w:pStyle w:val="ConsPlusNormal"/>
              <w:widowControl/>
              <w:tabs>
                <w:tab w:val="left" w:pos="563"/>
              </w:tabs>
              <w:ind w:right="13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C78">
              <w:rPr>
                <w:rFonts w:ascii="Times New Roman" w:hAnsi="Times New Roman" w:cs="Times New Roman"/>
                <w:sz w:val="28"/>
                <w:szCs w:val="28"/>
              </w:rPr>
              <w:t>«Объемы бюджетных ассигнований подпрограммы</w:t>
            </w:r>
          </w:p>
        </w:tc>
        <w:tc>
          <w:tcPr>
            <w:tcW w:w="5793" w:type="dxa"/>
            <w:shd w:val="clear" w:color="auto" w:fill="auto"/>
          </w:tcPr>
          <w:p w:rsidR="00E453D9" w:rsidRPr="00311C78" w:rsidRDefault="00E453D9" w:rsidP="00E45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C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бюджетных ассигнований программы составляет </w:t>
            </w:r>
            <w:r w:rsidR="007F63D7">
              <w:rPr>
                <w:rFonts w:ascii="Times New Roman" w:hAnsi="Times New Roman" w:cs="Times New Roman"/>
                <w:sz w:val="28"/>
                <w:szCs w:val="28"/>
              </w:rPr>
              <w:t xml:space="preserve">9900,8 </w:t>
            </w:r>
            <w:r w:rsidRPr="00311C78">
              <w:rPr>
                <w:rFonts w:ascii="Times New Roman" w:hAnsi="Times New Roman" w:cs="Times New Roman"/>
                <w:sz w:val="28"/>
                <w:szCs w:val="28"/>
              </w:rPr>
              <w:t>тысяч рублей,</w:t>
            </w:r>
          </w:p>
          <w:p w:rsidR="00E453D9" w:rsidRPr="00311C78" w:rsidRDefault="00E453D9" w:rsidP="00E45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C78">
              <w:rPr>
                <w:rFonts w:ascii="Times New Roman" w:hAnsi="Times New Roman" w:cs="Times New Roman"/>
                <w:sz w:val="28"/>
                <w:szCs w:val="28"/>
              </w:rPr>
              <w:t>в том числе за счет:</w:t>
            </w:r>
          </w:p>
          <w:p w:rsidR="00E453D9" w:rsidRPr="00311C78" w:rsidRDefault="00E453D9" w:rsidP="00E45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C78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бюджета </w:t>
            </w:r>
            <w:r w:rsidR="007F63D7">
              <w:rPr>
                <w:rFonts w:ascii="Times New Roman" w:hAnsi="Times New Roman" w:cs="Times New Roman"/>
                <w:sz w:val="28"/>
                <w:szCs w:val="28"/>
              </w:rPr>
              <w:t xml:space="preserve">8213,9 </w:t>
            </w:r>
            <w:r w:rsidRPr="00311C78">
              <w:rPr>
                <w:rFonts w:ascii="Times New Roman" w:hAnsi="Times New Roman" w:cs="Times New Roman"/>
                <w:sz w:val="28"/>
                <w:szCs w:val="28"/>
              </w:rPr>
              <w:t>тысяч рублей,</w:t>
            </w:r>
          </w:p>
          <w:p w:rsidR="00E453D9" w:rsidRPr="00311C78" w:rsidRDefault="00E453D9" w:rsidP="00E45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C78">
              <w:rPr>
                <w:rFonts w:ascii="Times New Roman" w:hAnsi="Times New Roman" w:cs="Times New Roman"/>
                <w:sz w:val="28"/>
                <w:szCs w:val="28"/>
              </w:rPr>
              <w:t xml:space="preserve">краевого бюджета </w:t>
            </w:r>
            <w:r w:rsidR="00311C78" w:rsidRPr="00311C78">
              <w:rPr>
                <w:rFonts w:ascii="Times New Roman" w:hAnsi="Times New Roman" w:cs="Times New Roman"/>
                <w:sz w:val="28"/>
                <w:szCs w:val="28"/>
              </w:rPr>
              <w:t>640,7</w:t>
            </w:r>
            <w:r w:rsidRPr="00311C78">
              <w:rPr>
                <w:rFonts w:ascii="Times New Roman" w:hAnsi="Times New Roman" w:cs="Times New Roman"/>
                <w:sz w:val="28"/>
                <w:szCs w:val="28"/>
              </w:rPr>
              <w:t>тысяч рублей,</w:t>
            </w:r>
          </w:p>
          <w:p w:rsidR="00E453D9" w:rsidRPr="00311C78" w:rsidRDefault="00E453D9" w:rsidP="00E45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C7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</w:t>
            </w:r>
            <w:r w:rsidRPr="00311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1046,2</w:t>
            </w:r>
            <w:r w:rsidRPr="00311C78">
              <w:rPr>
                <w:rFonts w:ascii="Times New Roman" w:hAnsi="Times New Roman" w:cs="Times New Roman"/>
                <w:sz w:val="28"/>
                <w:szCs w:val="28"/>
              </w:rPr>
              <w:t>тысяч рублей;</w:t>
            </w:r>
          </w:p>
          <w:p w:rsidR="00E453D9" w:rsidRPr="00311C78" w:rsidRDefault="00E453D9" w:rsidP="00E45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C78">
              <w:rPr>
                <w:rFonts w:ascii="Times New Roman" w:hAnsi="Times New Roman" w:cs="Times New Roman"/>
                <w:sz w:val="28"/>
                <w:szCs w:val="28"/>
              </w:rPr>
              <w:t>из них по годам:</w:t>
            </w:r>
          </w:p>
          <w:p w:rsidR="00E453D9" w:rsidRPr="00311C78" w:rsidRDefault="00E453D9" w:rsidP="00E45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C78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311C78" w:rsidRPr="00311C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63D7">
              <w:rPr>
                <w:rFonts w:ascii="Times New Roman" w:hAnsi="Times New Roman" w:cs="Times New Roman"/>
                <w:sz w:val="28"/>
                <w:szCs w:val="28"/>
              </w:rPr>
              <w:t xml:space="preserve">641,6 </w:t>
            </w:r>
            <w:r w:rsidRPr="00311C78">
              <w:rPr>
                <w:rFonts w:ascii="Times New Roman" w:hAnsi="Times New Roman" w:cs="Times New Roman"/>
                <w:sz w:val="28"/>
                <w:szCs w:val="28"/>
              </w:rPr>
              <w:t>тысяч рублей,</w:t>
            </w:r>
          </w:p>
          <w:p w:rsidR="00E453D9" w:rsidRPr="00311C78" w:rsidRDefault="00E453D9" w:rsidP="00E45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C78">
              <w:rPr>
                <w:rFonts w:ascii="Times New Roman" w:hAnsi="Times New Roman" w:cs="Times New Roman"/>
                <w:sz w:val="28"/>
                <w:szCs w:val="28"/>
              </w:rPr>
              <w:t>в том числе за счет:</w:t>
            </w:r>
          </w:p>
          <w:p w:rsidR="00E453D9" w:rsidRPr="00311C78" w:rsidRDefault="00E453D9" w:rsidP="00E45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C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местного бюджета </w:t>
            </w:r>
            <w:r w:rsidR="007F63D7">
              <w:rPr>
                <w:rFonts w:ascii="Times New Roman" w:hAnsi="Times New Roman" w:cs="Times New Roman"/>
                <w:sz w:val="28"/>
                <w:szCs w:val="28"/>
              </w:rPr>
              <w:t xml:space="preserve">2449,3 </w:t>
            </w:r>
            <w:r w:rsidRPr="00311C78">
              <w:rPr>
                <w:rFonts w:ascii="Times New Roman" w:hAnsi="Times New Roman" w:cs="Times New Roman"/>
                <w:sz w:val="28"/>
                <w:szCs w:val="28"/>
              </w:rPr>
              <w:t>тысяч рублей,</w:t>
            </w:r>
          </w:p>
          <w:p w:rsidR="00E453D9" w:rsidRPr="00311C78" w:rsidRDefault="00E453D9" w:rsidP="00E45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C78">
              <w:rPr>
                <w:rFonts w:ascii="Times New Roman" w:hAnsi="Times New Roman" w:cs="Times New Roman"/>
                <w:sz w:val="28"/>
                <w:szCs w:val="28"/>
              </w:rPr>
              <w:t xml:space="preserve">краевого бюджета </w:t>
            </w:r>
            <w:r w:rsidR="00311C78" w:rsidRPr="00311C78">
              <w:rPr>
                <w:rFonts w:ascii="Times New Roman" w:hAnsi="Times New Roman" w:cs="Times New Roman"/>
                <w:sz w:val="28"/>
                <w:szCs w:val="28"/>
              </w:rPr>
              <w:t xml:space="preserve">192,3 </w:t>
            </w:r>
            <w:r w:rsidRPr="00311C78">
              <w:rPr>
                <w:rFonts w:ascii="Times New Roman" w:hAnsi="Times New Roman" w:cs="Times New Roman"/>
                <w:sz w:val="28"/>
                <w:szCs w:val="28"/>
              </w:rPr>
              <w:t>тысяч рублей</w:t>
            </w:r>
          </w:p>
          <w:p w:rsidR="00E453D9" w:rsidRPr="00311C78" w:rsidRDefault="00E453D9" w:rsidP="00E45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C78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 0,0 тысяч рублей;</w:t>
            </w:r>
          </w:p>
          <w:p w:rsidR="00E453D9" w:rsidRPr="00311C78" w:rsidRDefault="00E453D9" w:rsidP="00E45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C78">
              <w:rPr>
                <w:rFonts w:ascii="Times New Roman" w:hAnsi="Times New Roman" w:cs="Times New Roman"/>
                <w:sz w:val="28"/>
                <w:szCs w:val="28"/>
              </w:rPr>
              <w:t>2023 год –</w:t>
            </w:r>
            <w:r w:rsidR="00EF62DF">
              <w:rPr>
                <w:rFonts w:ascii="Times New Roman" w:hAnsi="Times New Roman" w:cs="Times New Roman"/>
                <w:sz w:val="28"/>
                <w:szCs w:val="28"/>
              </w:rPr>
              <w:t>4906,0</w:t>
            </w:r>
            <w:r w:rsidR="00311C78" w:rsidRPr="00311C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1C78">
              <w:rPr>
                <w:rFonts w:ascii="Times New Roman" w:hAnsi="Times New Roman" w:cs="Times New Roman"/>
                <w:sz w:val="28"/>
                <w:szCs w:val="28"/>
              </w:rPr>
              <w:t>тысяч рублей,</w:t>
            </w:r>
          </w:p>
          <w:p w:rsidR="00E453D9" w:rsidRPr="00311C78" w:rsidRDefault="00E453D9" w:rsidP="00E45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C78">
              <w:rPr>
                <w:rFonts w:ascii="Times New Roman" w:hAnsi="Times New Roman" w:cs="Times New Roman"/>
                <w:sz w:val="28"/>
                <w:szCs w:val="28"/>
              </w:rPr>
              <w:t>в том числе за счет:</w:t>
            </w:r>
          </w:p>
          <w:p w:rsidR="00E453D9" w:rsidRPr="00311C78" w:rsidRDefault="00E453D9" w:rsidP="00E45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C78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бюджета </w:t>
            </w:r>
            <w:r w:rsidR="00EF62DF">
              <w:rPr>
                <w:rFonts w:ascii="Times New Roman" w:hAnsi="Times New Roman" w:cs="Times New Roman"/>
                <w:sz w:val="28"/>
                <w:szCs w:val="28"/>
              </w:rPr>
              <w:t>3411,4</w:t>
            </w:r>
            <w:r w:rsidRPr="00311C78">
              <w:rPr>
                <w:rFonts w:ascii="Times New Roman" w:hAnsi="Times New Roman" w:cs="Times New Roman"/>
                <w:sz w:val="28"/>
                <w:szCs w:val="28"/>
              </w:rPr>
              <w:t>тысяч рублей,</w:t>
            </w:r>
          </w:p>
          <w:p w:rsidR="00E453D9" w:rsidRPr="00311C78" w:rsidRDefault="00E453D9" w:rsidP="00E45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C78">
              <w:rPr>
                <w:rFonts w:ascii="Times New Roman" w:hAnsi="Times New Roman" w:cs="Times New Roman"/>
                <w:sz w:val="28"/>
                <w:szCs w:val="28"/>
              </w:rPr>
              <w:t xml:space="preserve">краевого бюджета </w:t>
            </w:r>
            <w:r w:rsidR="00311C78" w:rsidRPr="00311C78">
              <w:rPr>
                <w:rFonts w:ascii="Times New Roman" w:hAnsi="Times New Roman" w:cs="Times New Roman"/>
                <w:sz w:val="28"/>
                <w:szCs w:val="28"/>
              </w:rPr>
              <w:t>448,4</w:t>
            </w:r>
            <w:r w:rsidRPr="00311C78">
              <w:rPr>
                <w:rFonts w:ascii="Times New Roman" w:hAnsi="Times New Roman" w:cs="Times New Roman"/>
                <w:sz w:val="28"/>
                <w:szCs w:val="28"/>
              </w:rPr>
              <w:t>тысяч рублей</w:t>
            </w:r>
          </w:p>
          <w:p w:rsidR="00E453D9" w:rsidRPr="00311C78" w:rsidRDefault="00E453D9" w:rsidP="00E45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C7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</w:t>
            </w:r>
            <w:r w:rsidR="005B4FD6" w:rsidRPr="00311C78">
              <w:rPr>
                <w:rFonts w:ascii="Times New Roman" w:hAnsi="Times New Roman" w:cs="Times New Roman"/>
                <w:sz w:val="28"/>
                <w:szCs w:val="28"/>
              </w:rPr>
              <w:t>1046,2</w:t>
            </w:r>
            <w:r w:rsidRPr="00311C78">
              <w:rPr>
                <w:rFonts w:ascii="Times New Roman" w:hAnsi="Times New Roman" w:cs="Times New Roman"/>
                <w:sz w:val="28"/>
                <w:szCs w:val="28"/>
              </w:rPr>
              <w:t>тысяч рублей;</w:t>
            </w:r>
          </w:p>
          <w:p w:rsidR="00E453D9" w:rsidRPr="00311C78" w:rsidRDefault="00E453D9" w:rsidP="00E45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C78">
              <w:rPr>
                <w:rFonts w:ascii="Times New Roman" w:hAnsi="Times New Roman" w:cs="Times New Roman"/>
                <w:sz w:val="28"/>
                <w:szCs w:val="28"/>
              </w:rPr>
              <w:t>2024 год –</w:t>
            </w:r>
            <w:r w:rsidR="00311C78" w:rsidRPr="00311C78">
              <w:rPr>
                <w:rFonts w:ascii="Times New Roman" w:hAnsi="Times New Roman" w:cs="Times New Roman"/>
                <w:sz w:val="28"/>
                <w:szCs w:val="28"/>
              </w:rPr>
              <w:t xml:space="preserve">2353,2 </w:t>
            </w:r>
            <w:r w:rsidRPr="00311C78">
              <w:rPr>
                <w:rFonts w:ascii="Times New Roman" w:hAnsi="Times New Roman" w:cs="Times New Roman"/>
                <w:sz w:val="28"/>
                <w:szCs w:val="28"/>
              </w:rPr>
              <w:t>тысяч рублей,</w:t>
            </w:r>
          </w:p>
          <w:p w:rsidR="00E453D9" w:rsidRPr="00311C78" w:rsidRDefault="00E453D9" w:rsidP="00E45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C78">
              <w:rPr>
                <w:rFonts w:ascii="Times New Roman" w:hAnsi="Times New Roman" w:cs="Times New Roman"/>
                <w:sz w:val="28"/>
                <w:szCs w:val="28"/>
              </w:rPr>
              <w:t>в том числе за счет:</w:t>
            </w:r>
          </w:p>
          <w:p w:rsidR="00E453D9" w:rsidRPr="00311C78" w:rsidRDefault="00E453D9" w:rsidP="00E453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C78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="00311C78" w:rsidRPr="00311C78">
              <w:rPr>
                <w:rFonts w:ascii="Times New Roman" w:hAnsi="Times New Roman" w:cs="Times New Roman"/>
                <w:sz w:val="28"/>
                <w:szCs w:val="28"/>
              </w:rPr>
              <w:t xml:space="preserve"> 2353,2 </w:t>
            </w:r>
            <w:r w:rsidRPr="00311C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тысяч рублей,</w:t>
            </w:r>
          </w:p>
          <w:p w:rsidR="00E453D9" w:rsidRPr="00311C78" w:rsidRDefault="00E453D9" w:rsidP="00E453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C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краевого бюджета 0</w:t>
            </w:r>
            <w:r w:rsidR="005B4FD6" w:rsidRPr="00311C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  <w:r w:rsidRPr="00311C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тысяч рублей</w:t>
            </w:r>
          </w:p>
          <w:p w:rsidR="00E453D9" w:rsidRPr="00311C78" w:rsidRDefault="00E453D9" w:rsidP="00E45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C78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 0</w:t>
            </w:r>
            <w:r w:rsidR="005B4FD6" w:rsidRPr="00311C7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311C78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  <w:proofErr w:type="gramStart"/>
            <w:r w:rsidRPr="00311C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311C78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  <w:proofErr w:type="gramEnd"/>
          </w:p>
        </w:tc>
      </w:tr>
    </w:tbl>
    <w:p w:rsidR="00E453D9" w:rsidRDefault="005B4FD6" w:rsidP="00E453D9">
      <w:pPr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C78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76F55">
        <w:rPr>
          <w:rFonts w:ascii="Times New Roman" w:hAnsi="Times New Roman" w:cs="Times New Roman"/>
          <w:sz w:val="28"/>
          <w:szCs w:val="28"/>
        </w:rPr>
        <w:t>1</w:t>
      </w:r>
      <w:r w:rsidR="00E453D9" w:rsidRPr="00311C78">
        <w:rPr>
          <w:rFonts w:ascii="Times New Roman" w:hAnsi="Times New Roman" w:cs="Times New Roman"/>
          <w:sz w:val="28"/>
          <w:szCs w:val="28"/>
        </w:rPr>
        <w:t>)</w:t>
      </w:r>
      <w:r w:rsidR="00976F55">
        <w:rPr>
          <w:rFonts w:ascii="Times New Roman" w:hAnsi="Times New Roman" w:cs="Times New Roman"/>
          <w:sz w:val="28"/>
          <w:szCs w:val="28"/>
        </w:rPr>
        <w:t> </w:t>
      </w:r>
      <w:r w:rsidR="00E453D9" w:rsidRPr="00311C78">
        <w:rPr>
          <w:rFonts w:ascii="Times New Roman" w:hAnsi="Times New Roman" w:cs="Times New Roman"/>
          <w:sz w:val="28"/>
          <w:szCs w:val="28"/>
        </w:rPr>
        <w:t xml:space="preserve">раздел 4 «Обоснование ресурсного обеспечения подпрограммы» подпрограммы </w:t>
      </w:r>
      <w:r w:rsidRPr="00311C78">
        <w:rPr>
          <w:rFonts w:ascii="Times New Roman" w:eastAsia="Times New Roman" w:hAnsi="Times New Roman" w:cs="Times New Roman"/>
          <w:sz w:val="28"/>
          <w:szCs w:val="28"/>
        </w:rPr>
        <w:t>«Развитие музея»</w:t>
      </w:r>
      <w:r w:rsidR="00E453D9" w:rsidRPr="00311C7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</w:t>
      </w:r>
      <w:r w:rsidR="00E453D9" w:rsidRPr="00311C78">
        <w:rPr>
          <w:rFonts w:ascii="Times New Roman" w:hAnsi="Times New Roman" w:cs="Times New Roman"/>
          <w:sz w:val="28"/>
          <w:szCs w:val="28"/>
        </w:rPr>
        <w:t>Брюховецкого</w:t>
      </w:r>
      <w:r w:rsidR="00E453D9" w:rsidRPr="00E30045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</w:t>
      </w:r>
      <w:r w:rsidR="00E453D9" w:rsidRPr="00E3004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453D9" w:rsidRPr="00E30045">
        <w:rPr>
          <w:rFonts w:ascii="Times New Roman" w:hAnsi="Times New Roman" w:cs="Times New Roman"/>
          <w:sz w:val="28"/>
          <w:szCs w:val="28"/>
        </w:rPr>
        <w:t>Развитие культуры</w:t>
      </w:r>
      <w:r w:rsidR="00E453D9" w:rsidRPr="00E3004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11C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53D9" w:rsidRPr="00FA65F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453D9" w:rsidRDefault="00E453D9" w:rsidP="00976F55">
      <w:pPr>
        <w:spacing w:after="0" w:line="240" w:lineRule="auto"/>
        <w:ind w:right="-3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</w:t>
      </w:r>
      <w:r w:rsidRPr="00FA65FD">
        <w:rPr>
          <w:rFonts w:ascii="Times New Roman" w:hAnsi="Times New Roman" w:cs="Times New Roman"/>
          <w:sz w:val="28"/>
          <w:szCs w:val="28"/>
        </w:rPr>
        <w:t xml:space="preserve"> «Обоснование ресурсного обеспечения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10"/>
        <w:gridCol w:w="1559"/>
        <w:gridCol w:w="1276"/>
        <w:gridCol w:w="1276"/>
        <w:gridCol w:w="1134"/>
        <w:gridCol w:w="1275"/>
      </w:tblGrid>
      <w:tr w:rsidR="00E453D9" w:rsidRPr="00177172" w:rsidTr="00E453D9">
        <w:tc>
          <w:tcPr>
            <w:tcW w:w="709" w:type="dxa"/>
            <w:vMerge w:val="restart"/>
            <w:shd w:val="clear" w:color="auto" w:fill="auto"/>
          </w:tcPr>
          <w:p w:rsidR="00E453D9" w:rsidRPr="00177172" w:rsidRDefault="00E453D9" w:rsidP="00E453D9">
            <w:pPr>
              <w:pStyle w:val="ad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17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7717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7717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453D9" w:rsidRPr="00177172" w:rsidRDefault="00E453D9" w:rsidP="00E453D9">
            <w:pPr>
              <w:pStyle w:val="ad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172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453D9" w:rsidRPr="00177172" w:rsidRDefault="00E453D9" w:rsidP="00E453D9">
            <w:pPr>
              <w:pStyle w:val="ad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172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453D9" w:rsidRPr="00177172" w:rsidRDefault="00E453D9" w:rsidP="00E453D9">
            <w:pPr>
              <w:pStyle w:val="ad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72">
              <w:rPr>
                <w:rFonts w:ascii="Times New Roman" w:hAnsi="Times New Roman"/>
                <w:sz w:val="24"/>
                <w:szCs w:val="24"/>
              </w:rPr>
              <w:t>Объем финансирования всего (тыс</w:t>
            </w:r>
            <w:proofErr w:type="gramStart"/>
            <w:r w:rsidRPr="0017717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77172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E453D9" w:rsidRPr="00177172" w:rsidRDefault="00E453D9" w:rsidP="00E453D9">
            <w:pPr>
              <w:pStyle w:val="ad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72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</w:tr>
      <w:tr w:rsidR="00E453D9" w:rsidRPr="00177172" w:rsidTr="00E453D9">
        <w:tc>
          <w:tcPr>
            <w:tcW w:w="709" w:type="dxa"/>
            <w:vMerge/>
            <w:shd w:val="clear" w:color="auto" w:fill="auto"/>
          </w:tcPr>
          <w:p w:rsidR="00E453D9" w:rsidRPr="00177172" w:rsidRDefault="00E453D9" w:rsidP="00E453D9">
            <w:pPr>
              <w:pStyle w:val="ad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453D9" w:rsidRPr="00177172" w:rsidRDefault="00E453D9" w:rsidP="00E453D9">
            <w:pPr>
              <w:pStyle w:val="ad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453D9" w:rsidRPr="00177172" w:rsidRDefault="00E453D9" w:rsidP="00E453D9">
            <w:pPr>
              <w:pStyle w:val="ad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453D9" w:rsidRPr="00177172" w:rsidRDefault="00E453D9" w:rsidP="00E453D9">
            <w:pPr>
              <w:pStyle w:val="ad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453D9" w:rsidRPr="00177172" w:rsidRDefault="00E453D9" w:rsidP="00E453D9">
            <w:pPr>
              <w:pStyle w:val="ad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7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shd w:val="clear" w:color="auto" w:fill="auto"/>
          </w:tcPr>
          <w:p w:rsidR="00E453D9" w:rsidRPr="00177172" w:rsidRDefault="00E453D9" w:rsidP="00E453D9">
            <w:pPr>
              <w:pStyle w:val="ad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72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shd w:val="clear" w:color="auto" w:fill="auto"/>
          </w:tcPr>
          <w:p w:rsidR="00E453D9" w:rsidRPr="00177172" w:rsidRDefault="00E453D9" w:rsidP="00E453D9">
            <w:pPr>
              <w:pStyle w:val="ad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172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311C78" w:rsidRPr="00177172" w:rsidTr="00311C78">
        <w:tc>
          <w:tcPr>
            <w:tcW w:w="709" w:type="dxa"/>
            <w:vMerge w:val="restart"/>
            <w:shd w:val="clear" w:color="auto" w:fill="auto"/>
          </w:tcPr>
          <w:p w:rsidR="00311C78" w:rsidRPr="00177172" w:rsidRDefault="00311C78" w:rsidP="00E453D9">
            <w:pPr>
              <w:pStyle w:val="ad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1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11C78" w:rsidRPr="00177172" w:rsidRDefault="00311C78" w:rsidP="00E45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  <w:p w:rsidR="00311C78" w:rsidRPr="00177172" w:rsidRDefault="00311C78" w:rsidP="005B4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2"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«Развитие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  <w:t>музея</w:t>
            </w:r>
            <w:r w:rsidRPr="00177172"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  <w:t>» муниципальной программы Брюховецкого сельского поселения Брюховецкого района «Развитие культуры</w:t>
            </w:r>
          </w:p>
        </w:tc>
        <w:tc>
          <w:tcPr>
            <w:tcW w:w="1559" w:type="dxa"/>
            <w:shd w:val="clear" w:color="auto" w:fill="auto"/>
          </w:tcPr>
          <w:p w:rsidR="00311C78" w:rsidRPr="00177172" w:rsidRDefault="00311C78" w:rsidP="00E453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FFFFFF" w:themeFill="background1"/>
          </w:tcPr>
          <w:p w:rsidR="00311C78" w:rsidRPr="00311C78" w:rsidRDefault="007F63D7" w:rsidP="00311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9900,8</w:t>
            </w:r>
          </w:p>
        </w:tc>
        <w:tc>
          <w:tcPr>
            <w:tcW w:w="1276" w:type="dxa"/>
            <w:shd w:val="clear" w:color="auto" w:fill="FFFFFF" w:themeFill="background1"/>
          </w:tcPr>
          <w:p w:rsidR="00311C78" w:rsidRPr="00311C78" w:rsidRDefault="007F63D7" w:rsidP="00311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2641,6</w:t>
            </w:r>
          </w:p>
        </w:tc>
        <w:tc>
          <w:tcPr>
            <w:tcW w:w="1134" w:type="dxa"/>
            <w:shd w:val="clear" w:color="auto" w:fill="FFFFFF" w:themeFill="background1"/>
          </w:tcPr>
          <w:p w:rsidR="00311C78" w:rsidRPr="00311C78" w:rsidRDefault="00311C78" w:rsidP="00311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78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 w:rsidR="00EF62DF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5" w:type="dxa"/>
            <w:shd w:val="clear" w:color="auto" w:fill="FFFFFF" w:themeFill="background1"/>
          </w:tcPr>
          <w:p w:rsidR="00311C78" w:rsidRPr="00311C78" w:rsidRDefault="00311C78" w:rsidP="00311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78">
              <w:rPr>
                <w:rFonts w:ascii="Times New Roman" w:hAnsi="Times New Roman" w:cs="Times New Roman"/>
                <w:sz w:val="24"/>
                <w:szCs w:val="24"/>
              </w:rPr>
              <w:t>2353,2</w:t>
            </w:r>
          </w:p>
        </w:tc>
      </w:tr>
      <w:tr w:rsidR="007F63D7" w:rsidRPr="00177172" w:rsidTr="00311C78">
        <w:tc>
          <w:tcPr>
            <w:tcW w:w="709" w:type="dxa"/>
            <w:vMerge/>
            <w:shd w:val="clear" w:color="auto" w:fill="auto"/>
          </w:tcPr>
          <w:p w:rsidR="007F63D7" w:rsidRPr="00177172" w:rsidRDefault="007F63D7" w:rsidP="00E453D9">
            <w:pPr>
              <w:pStyle w:val="ad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F63D7" w:rsidRPr="00177172" w:rsidRDefault="007F63D7" w:rsidP="00E453D9">
            <w:pPr>
              <w:pStyle w:val="ad"/>
              <w:tabs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F63D7" w:rsidRPr="00177172" w:rsidRDefault="007F63D7" w:rsidP="00E453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7F63D7" w:rsidRPr="00311C78" w:rsidRDefault="007F63D7" w:rsidP="00092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9900,8</w:t>
            </w:r>
          </w:p>
        </w:tc>
        <w:tc>
          <w:tcPr>
            <w:tcW w:w="1276" w:type="dxa"/>
            <w:shd w:val="clear" w:color="auto" w:fill="auto"/>
          </w:tcPr>
          <w:p w:rsidR="007F63D7" w:rsidRPr="00311C78" w:rsidRDefault="007F63D7" w:rsidP="00092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2641,6</w:t>
            </w:r>
          </w:p>
        </w:tc>
        <w:tc>
          <w:tcPr>
            <w:tcW w:w="1134" w:type="dxa"/>
            <w:shd w:val="clear" w:color="auto" w:fill="auto"/>
          </w:tcPr>
          <w:p w:rsidR="007F63D7" w:rsidRPr="00311C78" w:rsidRDefault="007F63D7" w:rsidP="00311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78">
              <w:rPr>
                <w:rFonts w:ascii="Times New Roman" w:hAnsi="Times New Roman" w:cs="Times New Roman"/>
                <w:sz w:val="24"/>
                <w:szCs w:val="24"/>
              </w:rPr>
              <w:t>3411,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7F63D7" w:rsidRPr="00311C78" w:rsidRDefault="007F63D7" w:rsidP="00311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78">
              <w:rPr>
                <w:rFonts w:ascii="Times New Roman" w:hAnsi="Times New Roman" w:cs="Times New Roman"/>
                <w:sz w:val="24"/>
                <w:szCs w:val="24"/>
              </w:rPr>
              <w:t>2353,2</w:t>
            </w:r>
          </w:p>
        </w:tc>
      </w:tr>
      <w:tr w:rsidR="00311C78" w:rsidRPr="00177172" w:rsidTr="00311C78">
        <w:tc>
          <w:tcPr>
            <w:tcW w:w="709" w:type="dxa"/>
            <w:vMerge/>
            <w:shd w:val="clear" w:color="auto" w:fill="auto"/>
          </w:tcPr>
          <w:p w:rsidR="00311C78" w:rsidRPr="00177172" w:rsidRDefault="00311C78" w:rsidP="00E453D9">
            <w:pPr>
              <w:pStyle w:val="ad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11C78" w:rsidRPr="00177172" w:rsidRDefault="00311C78" w:rsidP="00E453D9">
            <w:pPr>
              <w:pStyle w:val="ad"/>
              <w:tabs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11C78" w:rsidRPr="00177172" w:rsidRDefault="00311C78" w:rsidP="00E453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311C78" w:rsidRPr="00311C78" w:rsidRDefault="00311C78" w:rsidP="00311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78">
              <w:rPr>
                <w:rFonts w:ascii="Times New Roman" w:hAnsi="Times New Roman" w:cs="Times New Roman"/>
                <w:sz w:val="24"/>
                <w:szCs w:val="24"/>
              </w:rPr>
              <w:t>640,7</w:t>
            </w:r>
          </w:p>
        </w:tc>
        <w:tc>
          <w:tcPr>
            <w:tcW w:w="1276" w:type="dxa"/>
            <w:shd w:val="clear" w:color="auto" w:fill="auto"/>
          </w:tcPr>
          <w:p w:rsidR="00311C78" w:rsidRPr="00311C78" w:rsidRDefault="00311C78" w:rsidP="00311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78">
              <w:rPr>
                <w:rFonts w:ascii="Times New Roman" w:hAnsi="Times New Roman" w:cs="Times New Roman"/>
                <w:sz w:val="24"/>
                <w:szCs w:val="24"/>
              </w:rPr>
              <w:t>192,3</w:t>
            </w:r>
          </w:p>
        </w:tc>
        <w:tc>
          <w:tcPr>
            <w:tcW w:w="1134" w:type="dxa"/>
            <w:shd w:val="clear" w:color="auto" w:fill="auto"/>
          </w:tcPr>
          <w:p w:rsidR="00311C78" w:rsidRPr="00311C78" w:rsidRDefault="00311C78" w:rsidP="00311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78">
              <w:rPr>
                <w:rFonts w:ascii="Times New Roman" w:hAnsi="Times New Roman" w:cs="Times New Roman"/>
                <w:sz w:val="24"/>
                <w:szCs w:val="24"/>
              </w:rPr>
              <w:t>448,4</w:t>
            </w:r>
          </w:p>
        </w:tc>
        <w:tc>
          <w:tcPr>
            <w:tcW w:w="1275" w:type="dxa"/>
            <w:shd w:val="clear" w:color="auto" w:fill="auto"/>
          </w:tcPr>
          <w:p w:rsidR="00311C78" w:rsidRPr="00311C78" w:rsidRDefault="00311C78" w:rsidP="00311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1C78" w:rsidRPr="00177172" w:rsidTr="00311C78">
        <w:tc>
          <w:tcPr>
            <w:tcW w:w="709" w:type="dxa"/>
            <w:vMerge/>
            <w:shd w:val="clear" w:color="auto" w:fill="auto"/>
          </w:tcPr>
          <w:p w:rsidR="00311C78" w:rsidRPr="00177172" w:rsidRDefault="00311C78" w:rsidP="00E453D9">
            <w:pPr>
              <w:pStyle w:val="ad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11C78" w:rsidRPr="00177172" w:rsidRDefault="00311C78" w:rsidP="00E453D9">
            <w:pPr>
              <w:pStyle w:val="ad"/>
              <w:tabs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11C78" w:rsidRPr="00177172" w:rsidRDefault="00311C78" w:rsidP="00E453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311C78" w:rsidRPr="00311C78" w:rsidRDefault="00311C78" w:rsidP="00311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78">
              <w:rPr>
                <w:rFonts w:ascii="Times New Roman" w:hAnsi="Times New Roman" w:cs="Times New Roman"/>
                <w:sz w:val="24"/>
                <w:szCs w:val="24"/>
              </w:rPr>
              <w:t>1046,2</w:t>
            </w:r>
          </w:p>
        </w:tc>
        <w:tc>
          <w:tcPr>
            <w:tcW w:w="1276" w:type="dxa"/>
            <w:shd w:val="clear" w:color="auto" w:fill="auto"/>
          </w:tcPr>
          <w:p w:rsidR="00311C78" w:rsidRPr="00311C78" w:rsidRDefault="00311C78" w:rsidP="00311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11C78" w:rsidRPr="00311C78" w:rsidRDefault="00311C78" w:rsidP="00311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78">
              <w:rPr>
                <w:rFonts w:ascii="Times New Roman" w:hAnsi="Times New Roman" w:cs="Times New Roman"/>
                <w:sz w:val="24"/>
                <w:szCs w:val="24"/>
              </w:rPr>
              <w:t>1046,2</w:t>
            </w:r>
          </w:p>
        </w:tc>
        <w:tc>
          <w:tcPr>
            <w:tcW w:w="1275" w:type="dxa"/>
            <w:shd w:val="clear" w:color="auto" w:fill="auto"/>
          </w:tcPr>
          <w:p w:rsidR="00311C78" w:rsidRPr="00311C78" w:rsidRDefault="00311C78" w:rsidP="00311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1C78" w:rsidRPr="00177172" w:rsidTr="00E453D9">
        <w:tc>
          <w:tcPr>
            <w:tcW w:w="709" w:type="dxa"/>
            <w:vMerge/>
            <w:shd w:val="clear" w:color="auto" w:fill="auto"/>
          </w:tcPr>
          <w:p w:rsidR="00311C78" w:rsidRPr="00177172" w:rsidRDefault="00311C78" w:rsidP="00E453D9">
            <w:pPr>
              <w:pStyle w:val="ad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11C78" w:rsidRPr="00177172" w:rsidRDefault="00311C78" w:rsidP="00E453D9">
            <w:pPr>
              <w:pStyle w:val="ad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11C78" w:rsidRPr="00177172" w:rsidRDefault="00311C78" w:rsidP="00E453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FFFFFF" w:themeFill="background1"/>
          </w:tcPr>
          <w:p w:rsidR="00311C78" w:rsidRPr="00311C78" w:rsidRDefault="00311C78" w:rsidP="00311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311C78" w:rsidRPr="00311C78" w:rsidRDefault="00311C78" w:rsidP="00311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11C78" w:rsidRPr="00311C78" w:rsidRDefault="00311C78" w:rsidP="00311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:rsidR="00311C78" w:rsidRPr="00311C78" w:rsidRDefault="00311C78" w:rsidP="00311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453D9" w:rsidRPr="00F27209" w:rsidRDefault="00E453D9" w:rsidP="00E45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209">
        <w:rPr>
          <w:rFonts w:ascii="Times New Roman" w:hAnsi="Times New Roman" w:cs="Times New Roman"/>
          <w:sz w:val="28"/>
          <w:szCs w:val="28"/>
        </w:rPr>
        <w:t>Объемы финансирования рассчитаны на основании предварительных смет расходов на проведение мероприятий подпрограммы.</w:t>
      </w:r>
    </w:p>
    <w:p w:rsidR="00E453D9" w:rsidRDefault="00E453D9" w:rsidP="00E45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209">
        <w:rPr>
          <w:rFonts w:ascii="Times New Roman" w:hAnsi="Times New Roman" w:cs="Times New Roman"/>
          <w:sz w:val="28"/>
          <w:szCs w:val="28"/>
        </w:rPr>
        <w:t>Вместе с тем возможны корректировки финансирования мероприятий в ходе реализации подпрограммы по мере необходимости решения вновь поставленных задач</w:t>
      </w:r>
      <w:proofErr w:type="gramStart"/>
      <w:r w:rsidRPr="00F27209">
        <w:rPr>
          <w:rFonts w:ascii="Times New Roman" w:hAnsi="Times New Roman" w:cs="Times New Roman"/>
          <w:sz w:val="28"/>
          <w:szCs w:val="28"/>
        </w:rPr>
        <w:t>.</w:t>
      </w:r>
      <w:r w:rsidR="001F70DA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E453D9" w:rsidRDefault="001F70DA" w:rsidP="00E453D9">
      <w:pPr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76F55">
        <w:rPr>
          <w:rFonts w:ascii="Times New Roman" w:hAnsi="Times New Roman" w:cs="Times New Roman"/>
          <w:sz w:val="28"/>
          <w:szCs w:val="28"/>
        </w:rPr>
        <w:t>2</w:t>
      </w:r>
      <w:r w:rsidR="00E453D9">
        <w:rPr>
          <w:rFonts w:ascii="Times New Roman" w:hAnsi="Times New Roman" w:cs="Times New Roman"/>
          <w:sz w:val="28"/>
          <w:szCs w:val="28"/>
        </w:rPr>
        <w:t xml:space="preserve">) приложение к подпрограмме </w:t>
      </w:r>
      <w:r w:rsidR="00E453D9">
        <w:rPr>
          <w:rFonts w:ascii="Times New Roman" w:eastAsia="Times New Roman" w:hAnsi="Times New Roman" w:cs="Times New Roman"/>
          <w:sz w:val="28"/>
          <w:szCs w:val="28"/>
        </w:rPr>
        <w:t xml:space="preserve">«Развитие </w:t>
      </w:r>
      <w:r w:rsidR="007832C3">
        <w:rPr>
          <w:rFonts w:ascii="Times New Roman" w:eastAsia="Times New Roman" w:hAnsi="Times New Roman" w:cs="Times New Roman"/>
          <w:sz w:val="28"/>
          <w:szCs w:val="28"/>
        </w:rPr>
        <w:t>музея</w:t>
      </w:r>
      <w:r w:rsidR="00E453D9">
        <w:rPr>
          <w:rFonts w:ascii="Times New Roman" w:eastAsia="Times New Roman" w:hAnsi="Times New Roman" w:cs="Times New Roman"/>
          <w:sz w:val="28"/>
          <w:szCs w:val="28"/>
        </w:rPr>
        <w:t xml:space="preserve">» муниципальной программы </w:t>
      </w:r>
      <w:r w:rsidR="00E453D9" w:rsidRPr="00E30045">
        <w:rPr>
          <w:rFonts w:ascii="Times New Roman" w:hAnsi="Times New Roman" w:cs="Times New Roman"/>
          <w:sz w:val="28"/>
          <w:szCs w:val="28"/>
        </w:rPr>
        <w:t xml:space="preserve">Брюховецкого сельского поселения Брюховецкого района </w:t>
      </w:r>
      <w:r w:rsidR="00E453D9" w:rsidRPr="00E3004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453D9" w:rsidRPr="00E30045">
        <w:rPr>
          <w:rFonts w:ascii="Times New Roman" w:hAnsi="Times New Roman" w:cs="Times New Roman"/>
          <w:sz w:val="28"/>
          <w:szCs w:val="28"/>
        </w:rPr>
        <w:t>Развитие культуры</w:t>
      </w:r>
      <w:r w:rsidR="00E453D9" w:rsidRPr="00E3004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F63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53D9" w:rsidRPr="00FA65FD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E453D9">
        <w:rPr>
          <w:rFonts w:ascii="Times New Roman" w:hAnsi="Times New Roman" w:cs="Times New Roman"/>
          <w:sz w:val="28"/>
          <w:szCs w:val="28"/>
        </w:rPr>
        <w:t>новой</w:t>
      </w:r>
      <w:r w:rsidR="00E453D9" w:rsidRPr="00FA65FD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092B30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E453D9">
        <w:rPr>
          <w:rFonts w:ascii="Times New Roman" w:hAnsi="Times New Roman" w:cs="Times New Roman"/>
          <w:sz w:val="28"/>
          <w:szCs w:val="28"/>
        </w:rPr>
        <w:t xml:space="preserve"> </w:t>
      </w:r>
      <w:r w:rsidR="007F63D7">
        <w:rPr>
          <w:rFonts w:ascii="Times New Roman" w:hAnsi="Times New Roman" w:cs="Times New Roman"/>
          <w:sz w:val="28"/>
          <w:szCs w:val="28"/>
        </w:rPr>
        <w:t>3</w:t>
      </w:r>
      <w:r w:rsidR="00E453D9">
        <w:rPr>
          <w:rFonts w:ascii="Times New Roman" w:hAnsi="Times New Roman" w:cs="Times New Roman"/>
          <w:sz w:val="28"/>
          <w:szCs w:val="28"/>
        </w:rPr>
        <w:t>).</w:t>
      </w:r>
    </w:p>
    <w:p w:rsidR="00C1744C" w:rsidRDefault="00C1744C" w:rsidP="00824B49">
      <w:pPr>
        <w:spacing w:after="0" w:line="240" w:lineRule="auto"/>
        <w:ind w:right="1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proofErr w:type="gramStart"/>
      <w:r w:rsidR="00976F55" w:rsidRPr="00453C45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подписания, но не ранее вступления в силу решения Совета Брюховецкого сельского поселения Брюховецкого </w:t>
      </w:r>
      <w:r w:rsidR="00976F55" w:rsidRPr="00453C45">
        <w:rPr>
          <w:rFonts w:ascii="Times New Roman" w:eastAsia="Times New Roman" w:hAnsi="Times New Roman" w:cs="Times New Roman"/>
          <w:sz w:val="28"/>
          <w:szCs w:val="28"/>
        </w:rPr>
        <w:t>района «О внесении изменений в решение Совета Брюховецкого сельского поселения Брюховецкого района от 2</w:t>
      </w:r>
      <w:r w:rsidR="00976F55">
        <w:rPr>
          <w:rFonts w:ascii="Times New Roman" w:eastAsia="Times New Roman" w:hAnsi="Times New Roman" w:cs="Times New Roman"/>
          <w:sz w:val="28"/>
          <w:szCs w:val="28"/>
        </w:rPr>
        <w:t>6</w:t>
      </w:r>
      <w:r w:rsidR="00976F55" w:rsidRPr="00453C45">
        <w:rPr>
          <w:rFonts w:ascii="Times New Roman" w:eastAsia="Times New Roman" w:hAnsi="Times New Roman" w:cs="Times New Roman"/>
          <w:sz w:val="28"/>
          <w:szCs w:val="28"/>
        </w:rPr>
        <w:t xml:space="preserve"> ноября 202</w:t>
      </w:r>
      <w:r w:rsidR="00976F55">
        <w:rPr>
          <w:rFonts w:ascii="Times New Roman" w:eastAsia="Times New Roman" w:hAnsi="Times New Roman" w:cs="Times New Roman"/>
          <w:sz w:val="28"/>
          <w:szCs w:val="28"/>
        </w:rPr>
        <w:t>1</w:t>
      </w:r>
      <w:r w:rsidR="00976F55" w:rsidRPr="00453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6F55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976F55" w:rsidRPr="00453C4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76F55">
        <w:rPr>
          <w:rFonts w:ascii="Times New Roman" w:eastAsia="Times New Roman" w:hAnsi="Times New Roman" w:cs="Times New Roman"/>
          <w:sz w:val="28"/>
          <w:szCs w:val="28"/>
        </w:rPr>
        <w:t xml:space="preserve">113 </w:t>
      </w:r>
      <w:r w:rsidR="00976F55" w:rsidRPr="00453C45">
        <w:rPr>
          <w:rFonts w:ascii="Times New Roman" w:eastAsia="Times New Roman" w:hAnsi="Times New Roman" w:cs="Times New Roman"/>
          <w:sz w:val="28"/>
          <w:szCs w:val="28"/>
        </w:rPr>
        <w:t>«О бюджете Брюховецкого сельского поселения Брюховецкого района на 202</w:t>
      </w:r>
      <w:r w:rsidR="00976F55">
        <w:rPr>
          <w:rFonts w:ascii="Times New Roman" w:eastAsia="Times New Roman" w:hAnsi="Times New Roman" w:cs="Times New Roman"/>
          <w:sz w:val="28"/>
          <w:szCs w:val="28"/>
        </w:rPr>
        <w:t>2</w:t>
      </w:r>
      <w:r w:rsidR="00976F55" w:rsidRPr="00453C45">
        <w:rPr>
          <w:rFonts w:ascii="Times New Roman" w:eastAsia="Times New Roman" w:hAnsi="Times New Roman" w:cs="Times New Roman"/>
          <w:sz w:val="28"/>
          <w:szCs w:val="28"/>
        </w:rPr>
        <w:t xml:space="preserve"> год»», </w:t>
      </w:r>
      <w:r w:rsidR="00976F55" w:rsidRPr="00453C45">
        <w:rPr>
          <w:rFonts w:ascii="Times New Roman" w:hAnsi="Times New Roman" w:cs="Times New Roman"/>
          <w:sz w:val="28"/>
          <w:szCs w:val="28"/>
        </w:rPr>
        <w:t>предусматривающего финансирование муниципальной программы</w:t>
      </w:r>
      <w:r w:rsidR="00976F55">
        <w:rPr>
          <w:rFonts w:ascii="Times New Roman" w:hAnsi="Times New Roman" w:cs="Times New Roman"/>
          <w:sz w:val="28"/>
          <w:szCs w:val="28"/>
        </w:rPr>
        <w:t xml:space="preserve"> </w:t>
      </w:r>
      <w:r w:rsidR="00976F55" w:rsidRPr="00E3004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76F55" w:rsidRPr="00E30045">
        <w:rPr>
          <w:rFonts w:ascii="Times New Roman" w:hAnsi="Times New Roman" w:cs="Times New Roman"/>
          <w:sz w:val="28"/>
          <w:szCs w:val="28"/>
        </w:rPr>
        <w:t>Развитие культуры</w:t>
      </w:r>
      <w:r w:rsidR="00976F55" w:rsidRPr="00E3004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36F4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C1744C" w:rsidRDefault="00C1744C" w:rsidP="00824B49">
      <w:pPr>
        <w:spacing w:after="0" w:line="240" w:lineRule="auto"/>
        <w:ind w:right="138"/>
        <w:jc w:val="both"/>
        <w:rPr>
          <w:rFonts w:ascii="Times New Roman" w:hAnsi="Times New Roman" w:cs="Times New Roman"/>
          <w:sz w:val="28"/>
          <w:szCs w:val="28"/>
        </w:rPr>
      </w:pPr>
    </w:p>
    <w:p w:rsidR="009F0042" w:rsidRDefault="009F0042" w:rsidP="00824B49">
      <w:pPr>
        <w:spacing w:after="0" w:line="240" w:lineRule="auto"/>
        <w:ind w:right="138"/>
        <w:jc w:val="both"/>
        <w:rPr>
          <w:rFonts w:ascii="Times New Roman" w:hAnsi="Times New Roman" w:cs="Times New Roman"/>
          <w:sz w:val="28"/>
          <w:szCs w:val="28"/>
        </w:rPr>
      </w:pPr>
    </w:p>
    <w:p w:rsidR="000D217B" w:rsidRDefault="000D217B" w:rsidP="00824B49">
      <w:pPr>
        <w:spacing w:after="0" w:line="240" w:lineRule="auto"/>
        <w:ind w:right="13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B2A20" w:rsidRDefault="007F63D7" w:rsidP="009B2A20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B2A2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9B2A20">
        <w:rPr>
          <w:rFonts w:ascii="Times New Roman" w:hAnsi="Times New Roman"/>
          <w:sz w:val="28"/>
          <w:szCs w:val="28"/>
        </w:rPr>
        <w:t xml:space="preserve"> Брюховецкого сельского поселения </w:t>
      </w:r>
    </w:p>
    <w:p w:rsidR="009B2A20" w:rsidRDefault="007F63D7" w:rsidP="009B2A20">
      <w:pPr>
        <w:tabs>
          <w:tab w:val="left" w:pos="7650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Брюховецкого района</w:t>
      </w:r>
      <w:r>
        <w:rPr>
          <w:rFonts w:ascii="Times New Roman" w:hAnsi="Times New Roman"/>
          <w:sz w:val="28"/>
          <w:szCs w:val="28"/>
        </w:rPr>
        <w:tab/>
        <w:t xml:space="preserve">     Е.В. Самохин</w:t>
      </w:r>
    </w:p>
    <w:p w:rsidR="009B2A20" w:rsidRDefault="009B2A20" w:rsidP="009B2A20">
      <w:pPr>
        <w:tabs>
          <w:tab w:val="left" w:pos="76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72C5" w:rsidRDefault="004B72C5" w:rsidP="009B2A20">
      <w:pPr>
        <w:spacing w:after="0" w:line="240" w:lineRule="auto"/>
        <w:ind w:right="138"/>
        <w:jc w:val="both"/>
        <w:rPr>
          <w:rFonts w:ascii="Times New Roman" w:hAnsi="Times New Roman" w:cs="Times New Roman"/>
          <w:sz w:val="28"/>
          <w:szCs w:val="28"/>
        </w:rPr>
      </w:pPr>
    </w:p>
    <w:sectPr w:rsidR="004B72C5" w:rsidSect="00981FFA">
      <w:headerReference w:type="default" r:id="rId10"/>
      <w:pgSz w:w="11904" w:h="16834"/>
      <w:pgMar w:top="951" w:right="567" w:bottom="851" w:left="1701" w:header="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955" w:rsidRDefault="005F1955" w:rsidP="005F081F">
      <w:pPr>
        <w:spacing w:after="0" w:line="240" w:lineRule="auto"/>
      </w:pPr>
      <w:r>
        <w:separator/>
      </w:r>
    </w:p>
  </w:endnote>
  <w:endnote w:type="continuationSeparator" w:id="1">
    <w:p w:rsidR="005F1955" w:rsidRDefault="005F1955" w:rsidP="005F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955" w:rsidRDefault="005F1955" w:rsidP="005F081F">
      <w:pPr>
        <w:spacing w:after="0" w:line="240" w:lineRule="auto"/>
      </w:pPr>
      <w:r>
        <w:separator/>
      </w:r>
    </w:p>
  </w:footnote>
  <w:footnote w:type="continuationSeparator" w:id="1">
    <w:p w:rsidR="005F1955" w:rsidRDefault="005F1955" w:rsidP="005F0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7323438"/>
    </w:sdtPr>
    <w:sdtEndPr>
      <w:rPr>
        <w:rFonts w:ascii="Times New Roman" w:hAnsi="Times New Roman" w:cs="Times New Roman"/>
      </w:rPr>
    </w:sdtEndPr>
    <w:sdtContent>
      <w:p w:rsidR="005F1955" w:rsidRPr="00FA65FD" w:rsidRDefault="005F1955">
        <w:pPr>
          <w:pStyle w:val="a9"/>
          <w:jc w:val="center"/>
          <w:rPr>
            <w:sz w:val="28"/>
            <w:szCs w:val="28"/>
          </w:rPr>
        </w:pPr>
      </w:p>
      <w:p w:rsidR="005F1955" w:rsidRPr="00FA65FD" w:rsidRDefault="005F1955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A65F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A65F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A65F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76F55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FA65FD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5F1955" w:rsidRPr="00FA65FD" w:rsidRDefault="005F1955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70EE"/>
    <w:multiLevelType w:val="hybridMultilevel"/>
    <w:tmpl w:val="0B6470BA"/>
    <w:lvl w:ilvl="0" w:tplc="951862D6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A57E00"/>
    <w:multiLevelType w:val="hybridMultilevel"/>
    <w:tmpl w:val="A2FE9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90175"/>
    <w:multiLevelType w:val="hybridMultilevel"/>
    <w:tmpl w:val="B338052A"/>
    <w:lvl w:ilvl="0" w:tplc="837EF84A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4601FF"/>
    <w:multiLevelType w:val="hybridMultilevel"/>
    <w:tmpl w:val="B338052A"/>
    <w:lvl w:ilvl="0" w:tplc="837EF84A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D9108F"/>
    <w:multiLevelType w:val="hybridMultilevel"/>
    <w:tmpl w:val="EE108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F4474"/>
    <w:multiLevelType w:val="hybridMultilevel"/>
    <w:tmpl w:val="8B6E96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4CD6"/>
    <w:rsid w:val="00001DD2"/>
    <w:rsid w:val="00003806"/>
    <w:rsid w:val="00013342"/>
    <w:rsid w:val="00020284"/>
    <w:rsid w:val="00021961"/>
    <w:rsid w:val="00025A23"/>
    <w:rsid w:val="0002629F"/>
    <w:rsid w:val="00026AAA"/>
    <w:rsid w:val="0002742C"/>
    <w:rsid w:val="00030D0A"/>
    <w:rsid w:val="000342EE"/>
    <w:rsid w:val="00034792"/>
    <w:rsid w:val="00035777"/>
    <w:rsid w:val="00037551"/>
    <w:rsid w:val="00037D8D"/>
    <w:rsid w:val="0004066F"/>
    <w:rsid w:val="00041632"/>
    <w:rsid w:val="000452A3"/>
    <w:rsid w:val="000460BD"/>
    <w:rsid w:val="0005166E"/>
    <w:rsid w:val="00052161"/>
    <w:rsid w:val="000525A9"/>
    <w:rsid w:val="00056527"/>
    <w:rsid w:val="00062352"/>
    <w:rsid w:val="0006240F"/>
    <w:rsid w:val="00063D90"/>
    <w:rsid w:val="00070833"/>
    <w:rsid w:val="000744C6"/>
    <w:rsid w:val="00080DC7"/>
    <w:rsid w:val="0008413D"/>
    <w:rsid w:val="0008424C"/>
    <w:rsid w:val="00084ADC"/>
    <w:rsid w:val="00085B47"/>
    <w:rsid w:val="00085ED8"/>
    <w:rsid w:val="000914BE"/>
    <w:rsid w:val="00092B30"/>
    <w:rsid w:val="00093133"/>
    <w:rsid w:val="000948A5"/>
    <w:rsid w:val="000956FC"/>
    <w:rsid w:val="0009581E"/>
    <w:rsid w:val="00096213"/>
    <w:rsid w:val="00097907"/>
    <w:rsid w:val="00097B7B"/>
    <w:rsid w:val="000A3961"/>
    <w:rsid w:val="000A62FB"/>
    <w:rsid w:val="000B03E9"/>
    <w:rsid w:val="000B34EC"/>
    <w:rsid w:val="000B40F0"/>
    <w:rsid w:val="000B6CB7"/>
    <w:rsid w:val="000B7327"/>
    <w:rsid w:val="000C6BBE"/>
    <w:rsid w:val="000C7CB1"/>
    <w:rsid w:val="000D14BD"/>
    <w:rsid w:val="000D217B"/>
    <w:rsid w:val="000D223E"/>
    <w:rsid w:val="000D40F7"/>
    <w:rsid w:val="000D44D1"/>
    <w:rsid w:val="000D5931"/>
    <w:rsid w:val="000E3CCB"/>
    <w:rsid w:val="000E740B"/>
    <w:rsid w:val="000F0B12"/>
    <w:rsid w:val="000F176D"/>
    <w:rsid w:val="000F26D9"/>
    <w:rsid w:val="000F60F8"/>
    <w:rsid w:val="000F7C24"/>
    <w:rsid w:val="00100816"/>
    <w:rsid w:val="001075D9"/>
    <w:rsid w:val="001165CD"/>
    <w:rsid w:val="00116AC8"/>
    <w:rsid w:val="001176CE"/>
    <w:rsid w:val="001212F8"/>
    <w:rsid w:val="0012186F"/>
    <w:rsid w:val="00126161"/>
    <w:rsid w:val="0012644B"/>
    <w:rsid w:val="001266E1"/>
    <w:rsid w:val="00126C70"/>
    <w:rsid w:val="00134DB6"/>
    <w:rsid w:val="001417E3"/>
    <w:rsid w:val="00144206"/>
    <w:rsid w:val="00145750"/>
    <w:rsid w:val="00145BE4"/>
    <w:rsid w:val="00146E67"/>
    <w:rsid w:val="00150492"/>
    <w:rsid w:val="00150509"/>
    <w:rsid w:val="001517F5"/>
    <w:rsid w:val="00152F52"/>
    <w:rsid w:val="001604C0"/>
    <w:rsid w:val="00162F25"/>
    <w:rsid w:val="00164C95"/>
    <w:rsid w:val="001679D3"/>
    <w:rsid w:val="00167A89"/>
    <w:rsid w:val="001703F9"/>
    <w:rsid w:val="00174AF2"/>
    <w:rsid w:val="00175C88"/>
    <w:rsid w:val="00177172"/>
    <w:rsid w:val="0018082A"/>
    <w:rsid w:val="00192A7C"/>
    <w:rsid w:val="00196C80"/>
    <w:rsid w:val="00196EC5"/>
    <w:rsid w:val="00197BEE"/>
    <w:rsid w:val="001A2D6F"/>
    <w:rsid w:val="001A449B"/>
    <w:rsid w:val="001A67E3"/>
    <w:rsid w:val="001C23A3"/>
    <w:rsid w:val="001C3065"/>
    <w:rsid w:val="001C5888"/>
    <w:rsid w:val="001D4B24"/>
    <w:rsid w:val="001D503D"/>
    <w:rsid w:val="001E1581"/>
    <w:rsid w:val="001E1D7E"/>
    <w:rsid w:val="001F0CAF"/>
    <w:rsid w:val="001F556B"/>
    <w:rsid w:val="001F5EF8"/>
    <w:rsid w:val="001F70DA"/>
    <w:rsid w:val="00203492"/>
    <w:rsid w:val="00206756"/>
    <w:rsid w:val="00210BDA"/>
    <w:rsid w:val="00220B23"/>
    <w:rsid w:val="00226F3D"/>
    <w:rsid w:val="00227F28"/>
    <w:rsid w:val="0023133D"/>
    <w:rsid w:val="0023283A"/>
    <w:rsid w:val="002338B2"/>
    <w:rsid w:val="0023617F"/>
    <w:rsid w:val="0023771B"/>
    <w:rsid w:val="00242BD9"/>
    <w:rsid w:val="0024452D"/>
    <w:rsid w:val="00245989"/>
    <w:rsid w:val="00247860"/>
    <w:rsid w:val="00251FC6"/>
    <w:rsid w:val="00253075"/>
    <w:rsid w:val="00253B53"/>
    <w:rsid w:val="00256EED"/>
    <w:rsid w:val="00257ED1"/>
    <w:rsid w:val="00264ADE"/>
    <w:rsid w:val="00266E8A"/>
    <w:rsid w:val="00267DE6"/>
    <w:rsid w:val="00267E38"/>
    <w:rsid w:val="002716A1"/>
    <w:rsid w:val="00274A53"/>
    <w:rsid w:val="00275E32"/>
    <w:rsid w:val="00276265"/>
    <w:rsid w:val="002801E9"/>
    <w:rsid w:val="00280455"/>
    <w:rsid w:val="002807B6"/>
    <w:rsid w:val="00280C45"/>
    <w:rsid w:val="00281B6F"/>
    <w:rsid w:val="00286923"/>
    <w:rsid w:val="00286F04"/>
    <w:rsid w:val="00287287"/>
    <w:rsid w:val="00297565"/>
    <w:rsid w:val="002A0426"/>
    <w:rsid w:val="002A550A"/>
    <w:rsid w:val="002B18C3"/>
    <w:rsid w:val="002B1E59"/>
    <w:rsid w:val="002B6D61"/>
    <w:rsid w:val="002C05F2"/>
    <w:rsid w:val="002C0891"/>
    <w:rsid w:val="002C465F"/>
    <w:rsid w:val="002C5961"/>
    <w:rsid w:val="002C7696"/>
    <w:rsid w:val="002E2192"/>
    <w:rsid w:val="002E21EA"/>
    <w:rsid w:val="002E3176"/>
    <w:rsid w:val="002F1869"/>
    <w:rsid w:val="002F2470"/>
    <w:rsid w:val="002F4CF9"/>
    <w:rsid w:val="002F5918"/>
    <w:rsid w:val="002F5DAC"/>
    <w:rsid w:val="002F7FED"/>
    <w:rsid w:val="003003A8"/>
    <w:rsid w:val="00300477"/>
    <w:rsid w:val="00302F66"/>
    <w:rsid w:val="0030324D"/>
    <w:rsid w:val="003048F6"/>
    <w:rsid w:val="00305D2B"/>
    <w:rsid w:val="003077B7"/>
    <w:rsid w:val="00307B46"/>
    <w:rsid w:val="003116B5"/>
    <w:rsid w:val="00311C78"/>
    <w:rsid w:val="003138AB"/>
    <w:rsid w:val="003152A4"/>
    <w:rsid w:val="003169CB"/>
    <w:rsid w:val="00316A0B"/>
    <w:rsid w:val="003240DB"/>
    <w:rsid w:val="0032499B"/>
    <w:rsid w:val="00325667"/>
    <w:rsid w:val="0033272B"/>
    <w:rsid w:val="00334964"/>
    <w:rsid w:val="00337360"/>
    <w:rsid w:val="00343BB0"/>
    <w:rsid w:val="003440AB"/>
    <w:rsid w:val="003457FA"/>
    <w:rsid w:val="003470F4"/>
    <w:rsid w:val="003533F6"/>
    <w:rsid w:val="00353B06"/>
    <w:rsid w:val="00355FBF"/>
    <w:rsid w:val="00360A54"/>
    <w:rsid w:val="00361084"/>
    <w:rsid w:val="00362A74"/>
    <w:rsid w:val="0036567E"/>
    <w:rsid w:val="00367232"/>
    <w:rsid w:val="00371D5D"/>
    <w:rsid w:val="003726C2"/>
    <w:rsid w:val="00385709"/>
    <w:rsid w:val="003875CF"/>
    <w:rsid w:val="00391F0D"/>
    <w:rsid w:val="00393CBD"/>
    <w:rsid w:val="0039484B"/>
    <w:rsid w:val="003A0A20"/>
    <w:rsid w:val="003A0E7A"/>
    <w:rsid w:val="003A16D0"/>
    <w:rsid w:val="003A1B23"/>
    <w:rsid w:val="003A403D"/>
    <w:rsid w:val="003A6FE6"/>
    <w:rsid w:val="003A77A0"/>
    <w:rsid w:val="003B1E2B"/>
    <w:rsid w:val="003B1F95"/>
    <w:rsid w:val="003B4551"/>
    <w:rsid w:val="003B7B44"/>
    <w:rsid w:val="003C2BB8"/>
    <w:rsid w:val="003C30C2"/>
    <w:rsid w:val="003C3706"/>
    <w:rsid w:val="003C4F69"/>
    <w:rsid w:val="003D250B"/>
    <w:rsid w:val="003D5406"/>
    <w:rsid w:val="003D6058"/>
    <w:rsid w:val="003E1159"/>
    <w:rsid w:val="003E5D24"/>
    <w:rsid w:val="003E643C"/>
    <w:rsid w:val="003F2871"/>
    <w:rsid w:val="003F385D"/>
    <w:rsid w:val="003F59EE"/>
    <w:rsid w:val="004041EE"/>
    <w:rsid w:val="004046CF"/>
    <w:rsid w:val="004104A2"/>
    <w:rsid w:val="00414022"/>
    <w:rsid w:val="004145D9"/>
    <w:rsid w:val="004155EA"/>
    <w:rsid w:val="00416DBE"/>
    <w:rsid w:val="00417396"/>
    <w:rsid w:val="00420DE0"/>
    <w:rsid w:val="00423A0A"/>
    <w:rsid w:val="0042470B"/>
    <w:rsid w:val="00425A6C"/>
    <w:rsid w:val="004322CE"/>
    <w:rsid w:val="00441A2C"/>
    <w:rsid w:val="00444C25"/>
    <w:rsid w:val="004452EE"/>
    <w:rsid w:val="00445764"/>
    <w:rsid w:val="00447F29"/>
    <w:rsid w:val="00452B13"/>
    <w:rsid w:val="004552C6"/>
    <w:rsid w:val="0046236A"/>
    <w:rsid w:val="004628D6"/>
    <w:rsid w:val="00463EFF"/>
    <w:rsid w:val="00464B2F"/>
    <w:rsid w:val="004655E1"/>
    <w:rsid w:val="004661BC"/>
    <w:rsid w:val="0047064F"/>
    <w:rsid w:val="00473961"/>
    <w:rsid w:val="00480340"/>
    <w:rsid w:val="00482457"/>
    <w:rsid w:val="00483DC4"/>
    <w:rsid w:val="00494306"/>
    <w:rsid w:val="004A1C32"/>
    <w:rsid w:val="004A4A53"/>
    <w:rsid w:val="004A53C8"/>
    <w:rsid w:val="004A67D3"/>
    <w:rsid w:val="004B088F"/>
    <w:rsid w:val="004B2FCD"/>
    <w:rsid w:val="004B3C2E"/>
    <w:rsid w:val="004B72C5"/>
    <w:rsid w:val="004B7933"/>
    <w:rsid w:val="004B7B0D"/>
    <w:rsid w:val="004C6D39"/>
    <w:rsid w:val="004C6EF2"/>
    <w:rsid w:val="004D004F"/>
    <w:rsid w:val="004D243A"/>
    <w:rsid w:val="004D754C"/>
    <w:rsid w:val="004E0823"/>
    <w:rsid w:val="004E3ADD"/>
    <w:rsid w:val="004E5A1A"/>
    <w:rsid w:val="004F174D"/>
    <w:rsid w:val="004F2BB8"/>
    <w:rsid w:val="004F384E"/>
    <w:rsid w:val="004F49F9"/>
    <w:rsid w:val="004F4C40"/>
    <w:rsid w:val="004F5671"/>
    <w:rsid w:val="005008B5"/>
    <w:rsid w:val="005016A7"/>
    <w:rsid w:val="00502213"/>
    <w:rsid w:val="005032DC"/>
    <w:rsid w:val="00503574"/>
    <w:rsid w:val="00506325"/>
    <w:rsid w:val="00506746"/>
    <w:rsid w:val="00510791"/>
    <w:rsid w:val="005234A3"/>
    <w:rsid w:val="0052668B"/>
    <w:rsid w:val="00531283"/>
    <w:rsid w:val="00531443"/>
    <w:rsid w:val="00532129"/>
    <w:rsid w:val="005373B6"/>
    <w:rsid w:val="0054514F"/>
    <w:rsid w:val="00551FB4"/>
    <w:rsid w:val="00552A7F"/>
    <w:rsid w:val="00553259"/>
    <w:rsid w:val="00553EB3"/>
    <w:rsid w:val="005552F6"/>
    <w:rsid w:val="00555FC8"/>
    <w:rsid w:val="00562A0E"/>
    <w:rsid w:val="00562ED5"/>
    <w:rsid w:val="00564F0E"/>
    <w:rsid w:val="00565422"/>
    <w:rsid w:val="00567807"/>
    <w:rsid w:val="00570ACA"/>
    <w:rsid w:val="0057148F"/>
    <w:rsid w:val="00571F8B"/>
    <w:rsid w:val="00573F23"/>
    <w:rsid w:val="0057736E"/>
    <w:rsid w:val="00585896"/>
    <w:rsid w:val="00587DCC"/>
    <w:rsid w:val="0059014F"/>
    <w:rsid w:val="00591213"/>
    <w:rsid w:val="005917DC"/>
    <w:rsid w:val="005935BC"/>
    <w:rsid w:val="005940AA"/>
    <w:rsid w:val="00594623"/>
    <w:rsid w:val="00595179"/>
    <w:rsid w:val="005A3A6D"/>
    <w:rsid w:val="005A5AEC"/>
    <w:rsid w:val="005A5DA7"/>
    <w:rsid w:val="005A7926"/>
    <w:rsid w:val="005B0530"/>
    <w:rsid w:val="005B1E21"/>
    <w:rsid w:val="005B4FD6"/>
    <w:rsid w:val="005B6F51"/>
    <w:rsid w:val="005B7510"/>
    <w:rsid w:val="005C3681"/>
    <w:rsid w:val="005C5110"/>
    <w:rsid w:val="005C630D"/>
    <w:rsid w:val="005C7392"/>
    <w:rsid w:val="005D34F9"/>
    <w:rsid w:val="005D5F67"/>
    <w:rsid w:val="005D736B"/>
    <w:rsid w:val="005E02A2"/>
    <w:rsid w:val="005E0E85"/>
    <w:rsid w:val="005E2175"/>
    <w:rsid w:val="005E29CF"/>
    <w:rsid w:val="005E3AD9"/>
    <w:rsid w:val="005E4D61"/>
    <w:rsid w:val="005F081F"/>
    <w:rsid w:val="005F1099"/>
    <w:rsid w:val="005F1955"/>
    <w:rsid w:val="005F388E"/>
    <w:rsid w:val="005F5B65"/>
    <w:rsid w:val="005F605E"/>
    <w:rsid w:val="005F7465"/>
    <w:rsid w:val="005F7FD0"/>
    <w:rsid w:val="00604403"/>
    <w:rsid w:val="00610208"/>
    <w:rsid w:val="00616ECB"/>
    <w:rsid w:val="00625342"/>
    <w:rsid w:val="006253C1"/>
    <w:rsid w:val="00630E75"/>
    <w:rsid w:val="00632071"/>
    <w:rsid w:val="00633674"/>
    <w:rsid w:val="006336DE"/>
    <w:rsid w:val="00635E55"/>
    <w:rsid w:val="00645945"/>
    <w:rsid w:val="00646B02"/>
    <w:rsid w:val="006475D5"/>
    <w:rsid w:val="00650593"/>
    <w:rsid w:val="00651B47"/>
    <w:rsid w:val="00652CF3"/>
    <w:rsid w:val="00653432"/>
    <w:rsid w:val="00653942"/>
    <w:rsid w:val="006551BA"/>
    <w:rsid w:val="00661EFD"/>
    <w:rsid w:val="006727B9"/>
    <w:rsid w:val="00674119"/>
    <w:rsid w:val="00674248"/>
    <w:rsid w:val="006743B3"/>
    <w:rsid w:val="00674E23"/>
    <w:rsid w:val="006833D4"/>
    <w:rsid w:val="00683BBB"/>
    <w:rsid w:val="006840D9"/>
    <w:rsid w:val="006877C1"/>
    <w:rsid w:val="00687A3F"/>
    <w:rsid w:val="006915FA"/>
    <w:rsid w:val="00694982"/>
    <w:rsid w:val="006952D3"/>
    <w:rsid w:val="006A0210"/>
    <w:rsid w:val="006A0821"/>
    <w:rsid w:val="006A0BE8"/>
    <w:rsid w:val="006A197C"/>
    <w:rsid w:val="006A56C3"/>
    <w:rsid w:val="006B0C08"/>
    <w:rsid w:val="006B18E4"/>
    <w:rsid w:val="006B243B"/>
    <w:rsid w:val="006B55B6"/>
    <w:rsid w:val="006B56A6"/>
    <w:rsid w:val="006C2525"/>
    <w:rsid w:val="006C339D"/>
    <w:rsid w:val="006C3D94"/>
    <w:rsid w:val="006C499E"/>
    <w:rsid w:val="006C5064"/>
    <w:rsid w:val="006C6B15"/>
    <w:rsid w:val="006C6EC5"/>
    <w:rsid w:val="006C7A0D"/>
    <w:rsid w:val="006D1AF5"/>
    <w:rsid w:val="006D37F1"/>
    <w:rsid w:val="006D3890"/>
    <w:rsid w:val="006D457C"/>
    <w:rsid w:val="006D673F"/>
    <w:rsid w:val="006E307F"/>
    <w:rsid w:val="006E34F8"/>
    <w:rsid w:val="006F00B0"/>
    <w:rsid w:val="006F0223"/>
    <w:rsid w:val="006F70EA"/>
    <w:rsid w:val="00701BFD"/>
    <w:rsid w:val="0070366C"/>
    <w:rsid w:val="007060A7"/>
    <w:rsid w:val="00710D1C"/>
    <w:rsid w:val="00714D06"/>
    <w:rsid w:val="00715F5B"/>
    <w:rsid w:val="007206BF"/>
    <w:rsid w:val="007218AA"/>
    <w:rsid w:val="00722838"/>
    <w:rsid w:val="00724B30"/>
    <w:rsid w:val="007256DD"/>
    <w:rsid w:val="007272A7"/>
    <w:rsid w:val="007313B2"/>
    <w:rsid w:val="00733687"/>
    <w:rsid w:val="007346F2"/>
    <w:rsid w:val="00745CDC"/>
    <w:rsid w:val="00745F3D"/>
    <w:rsid w:val="00747B4E"/>
    <w:rsid w:val="00747D80"/>
    <w:rsid w:val="00751636"/>
    <w:rsid w:val="0075388D"/>
    <w:rsid w:val="0075389E"/>
    <w:rsid w:val="00762D0E"/>
    <w:rsid w:val="00762E35"/>
    <w:rsid w:val="00765CEB"/>
    <w:rsid w:val="00766820"/>
    <w:rsid w:val="0076728D"/>
    <w:rsid w:val="00767E5B"/>
    <w:rsid w:val="007701D4"/>
    <w:rsid w:val="0077038F"/>
    <w:rsid w:val="007815B0"/>
    <w:rsid w:val="00782BEE"/>
    <w:rsid w:val="007832C3"/>
    <w:rsid w:val="007844C7"/>
    <w:rsid w:val="00786BE4"/>
    <w:rsid w:val="00790A89"/>
    <w:rsid w:val="00797326"/>
    <w:rsid w:val="00797FAB"/>
    <w:rsid w:val="007A38E9"/>
    <w:rsid w:val="007A643B"/>
    <w:rsid w:val="007B0300"/>
    <w:rsid w:val="007B13AF"/>
    <w:rsid w:val="007B16CE"/>
    <w:rsid w:val="007B2DB9"/>
    <w:rsid w:val="007B382A"/>
    <w:rsid w:val="007B3F19"/>
    <w:rsid w:val="007C08FA"/>
    <w:rsid w:val="007C118A"/>
    <w:rsid w:val="007C288B"/>
    <w:rsid w:val="007C43A5"/>
    <w:rsid w:val="007C7294"/>
    <w:rsid w:val="007D1F02"/>
    <w:rsid w:val="007D2E69"/>
    <w:rsid w:val="007D3D4C"/>
    <w:rsid w:val="007D4F27"/>
    <w:rsid w:val="007D6715"/>
    <w:rsid w:val="007E0B8F"/>
    <w:rsid w:val="007E1B60"/>
    <w:rsid w:val="007E3835"/>
    <w:rsid w:val="007E7022"/>
    <w:rsid w:val="007E74DA"/>
    <w:rsid w:val="007E7C30"/>
    <w:rsid w:val="007E7EFE"/>
    <w:rsid w:val="007F00DB"/>
    <w:rsid w:val="007F2622"/>
    <w:rsid w:val="007F3678"/>
    <w:rsid w:val="007F450B"/>
    <w:rsid w:val="007F545E"/>
    <w:rsid w:val="007F56B4"/>
    <w:rsid w:val="007F58B4"/>
    <w:rsid w:val="007F5CC7"/>
    <w:rsid w:val="007F63D7"/>
    <w:rsid w:val="007F6CBC"/>
    <w:rsid w:val="007F7EEF"/>
    <w:rsid w:val="008006A0"/>
    <w:rsid w:val="00803949"/>
    <w:rsid w:val="0080578E"/>
    <w:rsid w:val="00805C99"/>
    <w:rsid w:val="0081103B"/>
    <w:rsid w:val="0081184B"/>
    <w:rsid w:val="00812E52"/>
    <w:rsid w:val="008145AA"/>
    <w:rsid w:val="00814EBF"/>
    <w:rsid w:val="00816D04"/>
    <w:rsid w:val="00824B49"/>
    <w:rsid w:val="008250F0"/>
    <w:rsid w:val="008272D1"/>
    <w:rsid w:val="00842E05"/>
    <w:rsid w:val="008442C5"/>
    <w:rsid w:val="008452CF"/>
    <w:rsid w:val="00846B10"/>
    <w:rsid w:val="008527AA"/>
    <w:rsid w:val="00852D2E"/>
    <w:rsid w:val="00855707"/>
    <w:rsid w:val="008559E1"/>
    <w:rsid w:val="00866AEF"/>
    <w:rsid w:val="008678EC"/>
    <w:rsid w:val="00870DB4"/>
    <w:rsid w:val="0087247B"/>
    <w:rsid w:val="00875FA1"/>
    <w:rsid w:val="00876437"/>
    <w:rsid w:val="00880947"/>
    <w:rsid w:val="00882FB7"/>
    <w:rsid w:val="00883A0D"/>
    <w:rsid w:val="008841F1"/>
    <w:rsid w:val="008853FC"/>
    <w:rsid w:val="00887DDE"/>
    <w:rsid w:val="0089291D"/>
    <w:rsid w:val="0089784C"/>
    <w:rsid w:val="00897AA8"/>
    <w:rsid w:val="008A1328"/>
    <w:rsid w:val="008A2326"/>
    <w:rsid w:val="008B01B0"/>
    <w:rsid w:val="008B3082"/>
    <w:rsid w:val="008B3718"/>
    <w:rsid w:val="008B56F0"/>
    <w:rsid w:val="008B5BF1"/>
    <w:rsid w:val="008B5CE3"/>
    <w:rsid w:val="008B7555"/>
    <w:rsid w:val="008C2C3E"/>
    <w:rsid w:val="008C456C"/>
    <w:rsid w:val="008C6D89"/>
    <w:rsid w:val="008D20A9"/>
    <w:rsid w:val="008D27BA"/>
    <w:rsid w:val="008D4348"/>
    <w:rsid w:val="008D548F"/>
    <w:rsid w:val="008D54B5"/>
    <w:rsid w:val="008D6381"/>
    <w:rsid w:val="008E1476"/>
    <w:rsid w:val="008E37DA"/>
    <w:rsid w:val="008E415F"/>
    <w:rsid w:val="008E63A2"/>
    <w:rsid w:val="008F40CB"/>
    <w:rsid w:val="008F5A9B"/>
    <w:rsid w:val="00904BFE"/>
    <w:rsid w:val="00905DC5"/>
    <w:rsid w:val="00907651"/>
    <w:rsid w:val="009125B8"/>
    <w:rsid w:val="00912B3E"/>
    <w:rsid w:val="0091301A"/>
    <w:rsid w:val="00913B42"/>
    <w:rsid w:val="00917AC3"/>
    <w:rsid w:val="00917C59"/>
    <w:rsid w:val="0092295D"/>
    <w:rsid w:val="009242D5"/>
    <w:rsid w:val="00925367"/>
    <w:rsid w:val="0092558A"/>
    <w:rsid w:val="00925C99"/>
    <w:rsid w:val="00927FC2"/>
    <w:rsid w:val="00933511"/>
    <w:rsid w:val="009338E3"/>
    <w:rsid w:val="0093580A"/>
    <w:rsid w:val="00936F43"/>
    <w:rsid w:val="00937DC6"/>
    <w:rsid w:val="00943571"/>
    <w:rsid w:val="00945AFA"/>
    <w:rsid w:val="0094729F"/>
    <w:rsid w:val="009525C8"/>
    <w:rsid w:val="0095265B"/>
    <w:rsid w:val="00954592"/>
    <w:rsid w:val="00954722"/>
    <w:rsid w:val="00954F1E"/>
    <w:rsid w:val="00955EBC"/>
    <w:rsid w:val="00956F18"/>
    <w:rsid w:val="00960576"/>
    <w:rsid w:val="0096198C"/>
    <w:rsid w:val="00964898"/>
    <w:rsid w:val="00975F1A"/>
    <w:rsid w:val="00976F55"/>
    <w:rsid w:val="00980E8B"/>
    <w:rsid w:val="00981FFA"/>
    <w:rsid w:val="009851F0"/>
    <w:rsid w:val="009915ED"/>
    <w:rsid w:val="009947D5"/>
    <w:rsid w:val="00996EE8"/>
    <w:rsid w:val="009A13C7"/>
    <w:rsid w:val="009B2A20"/>
    <w:rsid w:val="009C113C"/>
    <w:rsid w:val="009C4882"/>
    <w:rsid w:val="009C704F"/>
    <w:rsid w:val="009D28A3"/>
    <w:rsid w:val="009D2972"/>
    <w:rsid w:val="009D5CB7"/>
    <w:rsid w:val="009D6B86"/>
    <w:rsid w:val="009F0042"/>
    <w:rsid w:val="009F013A"/>
    <w:rsid w:val="009F2D8B"/>
    <w:rsid w:val="009F4CD6"/>
    <w:rsid w:val="009F5916"/>
    <w:rsid w:val="009F7D77"/>
    <w:rsid w:val="00A007E6"/>
    <w:rsid w:val="00A11CA0"/>
    <w:rsid w:val="00A12A1F"/>
    <w:rsid w:val="00A12BCC"/>
    <w:rsid w:val="00A230F9"/>
    <w:rsid w:val="00A25BD6"/>
    <w:rsid w:val="00A25D54"/>
    <w:rsid w:val="00A30940"/>
    <w:rsid w:val="00A32044"/>
    <w:rsid w:val="00A32433"/>
    <w:rsid w:val="00A35136"/>
    <w:rsid w:val="00A36086"/>
    <w:rsid w:val="00A41380"/>
    <w:rsid w:val="00A41F48"/>
    <w:rsid w:val="00A42325"/>
    <w:rsid w:val="00A44C7E"/>
    <w:rsid w:val="00A47C8A"/>
    <w:rsid w:val="00A51F04"/>
    <w:rsid w:val="00A52606"/>
    <w:rsid w:val="00A52AB8"/>
    <w:rsid w:val="00A56897"/>
    <w:rsid w:val="00A635FF"/>
    <w:rsid w:val="00A65836"/>
    <w:rsid w:val="00A73A84"/>
    <w:rsid w:val="00A755BB"/>
    <w:rsid w:val="00A77056"/>
    <w:rsid w:val="00A77BA2"/>
    <w:rsid w:val="00A8011D"/>
    <w:rsid w:val="00A82666"/>
    <w:rsid w:val="00A87A97"/>
    <w:rsid w:val="00A91288"/>
    <w:rsid w:val="00A91B64"/>
    <w:rsid w:val="00A92246"/>
    <w:rsid w:val="00A92D14"/>
    <w:rsid w:val="00A93A49"/>
    <w:rsid w:val="00A93A77"/>
    <w:rsid w:val="00A94089"/>
    <w:rsid w:val="00A94442"/>
    <w:rsid w:val="00A94BF7"/>
    <w:rsid w:val="00A9631A"/>
    <w:rsid w:val="00AA0C72"/>
    <w:rsid w:val="00AA1374"/>
    <w:rsid w:val="00AA180B"/>
    <w:rsid w:val="00AA19E7"/>
    <w:rsid w:val="00AA32DE"/>
    <w:rsid w:val="00AA3BF4"/>
    <w:rsid w:val="00AA3CEF"/>
    <w:rsid w:val="00AA3ED8"/>
    <w:rsid w:val="00AA3F76"/>
    <w:rsid w:val="00AA550D"/>
    <w:rsid w:val="00AB085E"/>
    <w:rsid w:val="00AB741B"/>
    <w:rsid w:val="00AC0EA6"/>
    <w:rsid w:val="00AC3279"/>
    <w:rsid w:val="00AC6108"/>
    <w:rsid w:val="00AC69DA"/>
    <w:rsid w:val="00AC73E9"/>
    <w:rsid w:val="00AD2750"/>
    <w:rsid w:val="00AD55ED"/>
    <w:rsid w:val="00AD6052"/>
    <w:rsid w:val="00AD66DB"/>
    <w:rsid w:val="00AE0E9F"/>
    <w:rsid w:val="00AE4140"/>
    <w:rsid w:val="00AF2901"/>
    <w:rsid w:val="00AF2FB6"/>
    <w:rsid w:val="00AF7B5F"/>
    <w:rsid w:val="00B01A71"/>
    <w:rsid w:val="00B026A8"/>
    <w:rsid w:val="00B02827"/>
    <w:rsid w:val="00B03164"/>
    <w:rsid w:val="00B03A9B"/>
    <w:rsid w:val="00B06FD9"/>
    <w:rsid w:val="00B0742E"/>
    <w:rsid w:val="00B147DD"/>
    <w:rsid w:val="00B15589"/>
    <w:rsid w:val="00B15CF4"/>
    <w:rsid w:val="00B1773E"/>
    <w:rsid w:val="00B20E89"/>
    <w:rsid w:val="00B2300F"/>
    <w:rsid w:val="00B23979"/>
    <w:rsid w:val="00B2504F"/>
    <w:rsid w:val="00B2510C"/>
    <w:rsid w:val="00B2528D"/>
    <w:rsid w:val="00B26105"/>
    <w:rsid w:val="00B31EC7"/>
    <w:rsid w:val="00B331F0"/>
    <w:rsid w:val="00B3336F"/>
    <w:rsid w:val="00B403F7"/>
    <w:rsid w:val="00B40C1D"/>
    <w:rsid w:val="00B47963"/>
    <w:rsid w:val="00B507ED"/>
    <w:rsid w:val="00B537E7"/>
    <w:rsid w:val="00B53B51"/>
    <w:rsid w:val="00B603F2"/>
    <w:rsid w:val="00B6146B"/>
    <w:rsid w:val="00B64DBD"/>
    <w:rsid w:val="00B7156C"/>
    <w:rsid w:val="00B71D9D"/>
    <w:rsid w:val="00B737BF"/>
    <w:rsid w:val="00B74911"/>
    <w:rsid w:val="00B754FD"/>
    <w:rsid w:val="00B760BC"/>
    <w:rsid w:val="00B778F2"/>
    <w:rsid w:val="00B80B5D"/>
    <w:rsid w:val="00B817D0"/>
    <w:rsid w:val="00B82BF6"/>
    <w:rsid w:val="00B87107"/>
    <w:rsid w:val="00B87E29"/>
    <w:rsid w:val="00B90138"/>
    <w:rsid w:val="00B9029C"/>
    <w:rsid w:val="00B927A0"/>
    <w:rsid w:val="00B955CB"/>
    <w:rsid w:val="00BA5BEB"/>
    <w:rsid w:val="00BA5C18"/>
    <w:rsid w:val="00BA7191"/>
    <w:rsid w:val="00BA7444"/>
    <w:rsid w:val="00BB2863"/>
    <w:rsid w:val="00BB32E2"/>
    <w:rsid w:val="00BB6844"/>
    <w:rsid w:val="00BB6D71"/>
    <w:rsid w:val="00BB7CCA"/>
    <w:rsid w:val="00BC04B8"/>
    <w:rsid w:val="00BC1E4D"/>
    <w:rsid w:val="00BC29A5"/>
    <w:rsid w:val="00BC3CEC"/>
    <w:rsid w:val="00BC467C"/>
    <w:rsid w:val="00BC517B"/>
    <w:rsid w:val="00BD334D"/>
    <w:rsid w:val="00BD4D3A"/>
    <w:rsid w:val="00BD68B3"/>
    <w:rsid w:val="00BD6ACF"/>
    <w:rsid w:val="00BE2324"/>
    <w:rsid w:val="00BE2CEA"/>
    <w:rsid w:val="00BE2FD3"/>
    <w:rsid w:val="00BE45BD"/>
    <w:rsid w:val="00BE481F"/>
    <w:rsid w:val="00BE499D"/>
    <w:rsid w:val="00BE56EA"/>
    <w:rsid w:val="00BE630C"/>
    <w:rsid w:val="00BE6625"/>
    <w:rsid w:val="00BE688C"/>
    <w:rsid w:val="00BE6B2F"/>
    <w:rsid w:val="00BF7A8F"/>
    <w:rsid w:val="00C05133"/>
    <w:rsid w:val="00C07930"/>
    <w:rsid w:val="00C111C6"/>
    <w:rsid w:val="00C138CB"/>
    <w:rsid w:val="00C15076"/>
    <w:rsid w:val="00C154DB"/>
    <w:rsid w:val="00C155E2"/>
    <w:rsid w:val="00C1744C"/>
    <w:rsid w:val="00C17F37"/>
    <w:rsid w:val="00C21483"/>
    <w:rsid w:val="00C238F1"/>
    <w:rsid w:val="00C23A0E"/>
    <w:rsid w:val="00C24106"/>
    <w:rsid w:val="00C269EF"/>
    <w:rsid w:val="00C34D40"/>
    <w:rsid w:val="00C35BA2"/>
    <w:rsid w:val="00C40716"/>
    <w:rsid w:val="00C4084E"/>
    <w:rsid w:val="00C421E1"/>
    <w:rsid w:val="00C42BDB"/>
    <w:rsid w:val="00C45837"/>
    <w:rsid w:val="00C458EC"/>
    <w:rsid w:val="00C47E1A"/>
    <w:rsid w:val="00C47E69"/>
    <w:rsid w:val="00C5134D"/>
    <w:rsid w:val="00C559D1"/>
    <w:rsid w:val="00C5660F"/>
    <w:rsid w:val="00C56AD8"/>
    <w:rsid w:val="00C626AA"/>
    <w:rsid w:val="00C62C93"/>
    <w:rsid w:val="00C63C11"/>
    <w:rsid w:val="00C659C0"/>
    <w:rsid w:val="00C67F2B"/>
    <w:rsid w:val="00C71C10"/>
    <w:rsid w:val="00C730B6"/>
    <w:rsid w:val="00C75AAF"/>
    <w:rsid w:val="00C75B8D"/>
    <w:rsid w:val="00C76A8D"/>
    <w:rsid w:val="00C77E07"/>
    <w:rsid w:val="00C818CE"/>
    <w:rsid w:val="00C82BA0"/>
    <w:rsid w:val="00C87975"/>
    <w:rsid w:val="00C901BA"/>
    <w:rsid w:val="00C931CC"/>
    <w:rsid w:val="00CA1108"/>
    <w:rsid w:val="00CA1377"/>
    <w:rsid w:val="00CA1561"/>
    <w:rsid w:val="00CA2106"/>
    <w:rsid w:val="00CA38A2"/>
    <w:rsid w:val="00CA3CFE"/>
    <w:rsid w:val="00CA4514"/>
    <w:rsid w:val="00CA465D"/>
    <w:rsid w:val="00CA54EC"/>
    <w:rsid w:val="00CA79E8"/>
    <w:rsid w:val="00CB133A"/>
    <w:rsid w:val="00CB13B6"/>
    <w:rsid w:val="00CB4407"/>
    <w:rsid w:val="00CB7789"/>
    <w:rsid w:val="00CC769F"/>
    <w:rsid w:val="00CD155F"/>
    <w:rsid w:val="00CE08F5"/>
    <w:rsid w:val="00CE0B8D"/>
    <w:rsid w:val="00CE442B"/>
    <w:rsid w:val="00CE67CD"/>
    <w:rsid w:val="00CF255D"/>
    <w:rsid w:val="00CF68B8"/>
    <w:rsid w:val="00CF7112"/>
    <w:rsid w:val="00D0205B"/>
    <w:rsid w:val="00D076C5"/>
    <w:rsid w:val="00D12698"/>
    <w:rsid w:val="00D1543E"/>
    <w:rsid w:val="00D307A1"/>
    <w:rsid w:val="00D308AF"/>
    <w:rsid w:val="00D30E39"/>
    <w:rsid w:val="00D31C72"/>
    <w:rsid w:val="00D36146"/>
    <w:rsid w:val="00D4035E"/>
    <w:rsid w:val="00D44671"/>
    <w:rsid w:val="00D47A1C"/>
    <w:rsid w:val="00D5414C"/>
    <w:rsid w:val="00D54A04"/>
    <w:rsid w:val="00D563FD"/>
    <w:rsid w:val="00D5690C"/>
    <w:rsid w:val="00D600CE"/>
    <w:rsid w:val="00D6094B"/>
    <w:rsid w:val="00D615C0"/>
    <w:rsid w:val="00D6218E"/>
    <w:rsid w:val="00D63A46"/>
    <w:rsid w:val="00D64AA5"/>
    <w:rsid w:val="00D653B7"/>
    <w:rsid w:val="00D65BB1"/>
    <w:rsid w:val="00D67435"/>
    <w:rsid w:val="00D67ED2"/>
    <w:rsid w:val="00D710A4"/>
    <w:rsid w:val="00D72A87"/>
    <w:rsid w:val="00D736E4"/>
    <w:rsid w:val="00D7645D"/>
    <w:rsid w:val="00D7698A"/>
    <w:rsid w:val="00D82922"/>
    <w:rsid w:val="00D8463A"/>
    <w:rsid w:val="00D874F1"/>
    <w:rsid w:val="00D95A0A"/>
    <w:rsid w:val="00DA13FC"/>
    <w:rsid w:val="00DB0E45"/>
    <w:rsid w:val="00DB3267"/>
    <w:rsid w:val="00DB3A14"/>
    <w:rsid w:val="00DD6435"/>
    <w:rsid w:val="00DD70D3"/>
    <w:rsid w:val="00DD7534"/>
    <w:rsid w:val="00DE15C8"/>
    <w:rsid w:val="00DE5BAD"/>
    <w:rsid w:val="00DF1904"/>
    <w:rsid w:val="00DF3D2E"/>
    <w:rsid w:val="00DF5E6D"/>
    <w:rsid w:val="00E053C9"/>
    <w:rsid w:val="00E0769C"/>
    <w:rsid w:val="00E209A5"/>
    <w:rsid w:val="00E21A41"/>
    <w:rsid w:val="00E2390D"/>
    <w:rsid w:val="00E27543"/>
    <w:rsid w:val="00E30045"/>
    <w:rsid w:val="00E30072"/>
    <w:rsid w:val="00E35447"/>
    <w:rsid w:val="00E368E6"/>
    <w:rsid w:val="00E41264"/>
    <w:rsid w:val="00E453D9"/>
    <w:rsid w:val="00E46422"/>
    <w:rsid w:val="00E46DB3"/>
    <w:rsid w:val="00E553F4"/>
    <w:rsid w:val="00E5748A"/>
    <w:rsid w:val="00E61EF6"/>
    <w:rsid w:val="00E62956"/>
    <w:rsid w:val="00E704D1"/>
    <w:rsid w:val="00E70ECD"/>
    <w:rsid w:val="00E72017"/>
    <w:rsid w:val="00E75B2B"/>
    <w:rsid w:val="00E8440E"/>
    <w:rsid w:val="00E845B7"/>
    <w:rsid w:val="00E85438"/>
    <w:rsid w:val="00E868D2"/>
    <w:rsid w:val="00E9189D"/>
    <w:rsid w:val="00E92F9F"/>
    <w:rsid w:val="00E9358D"/>
    <w:rsid w:val="00E94CC0"/>
    <w:rsid w:val="00EA33EB"/>
    <w:rsid w:val="00EB34FC"/>
    <w:rsid w:val="00EB5D0B"/>
    <w:rsid w:val="00EB7B30"/>
    <w:rsid w:val="00ED18A2"/>
    <w:rsid w:val="00ED290F"/>
    <w:rsid w:val="00ED2956"/>
    <w:rsid w:val="00ED787A"/>
    <w:rsid w:val="00EE3903"/>
    <w:rsid w:val="00EE6D7C"/>
    <w:rsid w:val="00EF2308"/>
    <w:rsid w:val="00EF3ADA"/>
    <w:rsid w:val="00EF62DF"/>
    <w:rsid w:val="00F00ADA"/>
    <w:rsid w:val="00F0397F"/>
    <w:rsid w:val="00F03B63"/>
    <w:rsid w:val="00F05DA2"/>
    <w:rsid w:val="00F074EA"/>
    <w:rsid w:val="00F17822"/>
    <w:rsid w:val="00F24CFF"/>
    <w:rsid w:val="00F26EC3"/>
    <w:rsid w:val="00F27209"/>
    <w:rsid w:val="00F27627"/>
    <w:rsid w:val="00F32AB6"/>
    <w:rsid w:val="00F3341F"/>
    <w:rsid w:val="00F43FD7"/>
    <w:rsid w:val="00F44C54"/>
    <w:rsid w:val="00F4550C"/>
    <w:rsid w:val="00F4652B"/>
    <w:rsid w:val="00F5013A"/>
    <w:rsid w:val="00F54A89"/>
    <w:rsid w:val="00F5733D"/>
    <w:rsid w:val="00F62246"/>
    <w:rsid w:val="00F62D55"/>
    <w:rsid w:val="00F67468"/>
    <w:rsid w:val="00F7075E"/>
    <w:rsid w:val="00F72CAA"/>
    <w:rsid w:val="00F7492F"/>
    <w:rsid w:val="00F77642"/>
    <w:rsid w:val="00F80574"/>
    <w:rsid w:val="00F843FF"/>
    <w:rsid w:val="00F90244"/>
    <w:rsid w:val="00F92EFF"/>
    <w:rsid w:val="00F9365E"/>
    <w:rsid w:val="00F953BC"/>
    <w:rsid w:val="00F958CA"/>
    <w:rsid w:val="00F97AEE"/>
    <w:rsid w:val="00FA031E"/>
    <w:rsid w:val="00FA13B8"/>
    <w:rsid w:val="00FA2309"/>
    <w:rsid w:val="00FA44C4"/>
    <w:rsid w:val="00FA65FD"/>
    <w:rsid w:val="00FB215E"/>
    <w:rsid w:val="00FB382D"/>
    <w:rsid w:val="00FB3B35"/>
    <w:rsid w:val="00FB75EC"/>
    <w:rsid w:val="00FC0154"/>
    <w:rsid w:val="00FC0A83"/>
    <w:rsid w:val="00FC2002"/>
    <w:rsid w:val="00FC405C"/>
    <w:rsid w:val="00FC77B5"/>
    <w:rsid w:val="00FC7F3B"/>
    <w:rsid w:val="00FD147A"/>
    <w:rsid w:val="00FD2663"/>
    <w:rsid w:val="00FD28F2"/>
    <w:rsid w:val="00FD5789"/>
    <w:rsid w:val="00FD5CC4"/>
    <w:rsid w:val="00FD6AAF"/>
    <w:rsid w:val="00FE03A2"/>
    <w:rsid w:val="00FE4B4B"/>
    <w:rsid w:val="00FE559C"/>
    <w:rsid w:val="00FE5FFA"/>
    <w:rsid w:val="00FF05BC"/>
    <w:rsid w:val="00FF1C0A"/>
    <w:rsid w:val="00FF4D29"/>
    <w:rsid w:val="00FF5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DA"/>
  </w:style>
  <w:style w:type="paragraph" w:styleId="1">
    <w:name w:val="heading 1"/>
    <w:basedOn w:val="a"/>
    <w:next w:val="a"/>
    <w:link w:val="10"/>
    <w:uiPriority w:val="99"/>
    <w:qFormat/>
    <w:rsid w:val="00BE2CE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C82B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4C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4CD6"/>
    <w:pPr>
      <w:ind w:left="720"/>
      <w:contextualSpacing/>
    </w:pPr>
  </w:style>
  <w:style w:type="paragraph" w:customStyle="1" w:styleId="ConsPlusNormal">
    <w:name w:val="ConsPlusNormal"/>
    <w:rsid w:val="009F4C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Прижатый влево"/>
    <w:basedOn w:val="a"/>
    <w:next w:val="a"/>
    <w:uiPriority w:val="99"/>
    <w:rsid w:val="009F4C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E2CEA"/>
    <w:rPr>
      <w:rFonts w:ascii="Arial" w:hAnsi="Arial" w:cs="Arial"/>
      <w:b/>
      <w:bCs/>
      <w:color w:val="000080"/>
      <w:sz w:val="24"/>
      <w:szCs w:val="24"/>
    </w:rPr>
  </w:style>
  <w:style w:type="paragraph" w:styleId="a6">
    <w:name w:val="Balloon Text"/>
    <w:basedOn w:val="a"/>
    <w:link w:val="a7"/>
    <w:unhideWhenUsed/>
    <w:rsid w:val="00BE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E2CEA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CA54EC"/>
    <w:rPr>
      <w:color w:val="106BBE"/>
    </w:rPr>
  </w:style>
  <w:style w:type="paragraph" w:customStyle="1" w:styleId="ConsPlusCell">
    <w:name w:val="ConsPlusCell"/>
    <w:uiPriority w:val="99"/>
    <w:rsid w:val="00A12A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9">
    <w:name w:val="header"/>
    <w:basedOn w:val="a"/>
    <w:link w:val="aa"/>
    <w:unhideWhenUsed/>
    <w:rsid w:val="005F0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081F"/>
  </w:style>
  <w:style w:type="paragraph" w:styleId="ab">
    <w:name w:val="footer"/>
    <w:basedOn w:val="a"/>
    <w:link w:val="ac"/>
    <w:uiPriority w:val="99"/>
    <w:unhideWhenUsed/>
    <w:rsid w:val="005F0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081F"/>
  </w:style>
  <w:style w:type="paragraph" w:styleId="ad">
    <w:name w:val="No Spacing"/>
    <w:link w:val="ae"/>
    <w:qFormat/>
    <w:rsid w:val="003D54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e">
    <w:name w:val="Без интервала Знак"/>
    <w:link w:val="ad"/>
    <w:uiPriority w:val="1"/>
    <w:rsid w:val="005F7465"/>
    <w:rPr>
      <w:rFonts w:ascii="Calibri" w:eastAsia="Calibri" w:hAnsi="Calibri" w:cs="Times New Roman"/>
      <w:lang w:eastAsia="en-US"/>
    </w:rPr>
  </w:style>
  <w:style w:type="character" w:customStyle="1" w:styleId="50">
    <w:name w:val="Заголовок 5 Знак"/>
    <w:basedOn w:val="a0"/>
    <w:link w:val="5"/>
    <w:rsid w:val="00C82BA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f">
    <w:name w:val="Знак"/>
    <w:basedOn w:val="a"/>
    <w:rsid w:val="00E2754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E275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E2754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Normal (Web)"/>
    <w:basedOn w:val="a"/>
    <w:rsid w:val="00E27543"/>
    <w:pPr>
      <w:spacing w:after="192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styleId="af1">
    <w:name w:val="page number"/>
    <w:basedOn w:val="a0"/>
    <w:rsid w:val="00E27543"/>
  </w:style>
  <w:style w:type="paragraph" w:customStyle="1" w:styleId="af2">
    <w:name w:val="Нормальный (таблица)"/>
    <w:basedOn w:val="a"/>
    <w:next w:val="a"/>
    <w:uiPriority w:val="99"/>
    <w:rsid w:val="00E275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7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12604.1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79855-035D-495A-9D8E-83A8F0DBB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1918</Words>
  <Characters>10934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Дыба</cp:lastModifiedBy>
  <cp:revision>3</cp:revision>
  <cp:lastPrinted>2022-12-19T12:54:00Z</cp:lastPrinted>
  <dcterms:created xsi:type="dcterms:W3CDTF">2022-12-19T13:02:00Z</dcterms:created>
  <dcterms:modified xsi:type="dcterms:W3CDTF">2022-12-19T15:43:00Z</dcterms:modified>
</cp:coreProperties>
</file>